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C8D7" w14:textId="77777777" w:rsidR="00F35C46" w:rsidRDefault="00F35C46" w:rsidP="00115017">
      <w:pPr>
        <w:spacing w:after="0"/>
        <w:rPr>
          <w:rFonts w:ascii="Tahoma" w:hAnsi="Tahoma" w:cs="Tahoma"/>
          <w:lang w:val="en-US"/>
        </w:rPr>
      </w:pPr>
    </w:p>
    <w:p w14:paraId="561777A3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p w14:paraId="1AA821FB" w14:textId="0C47DA2D" w:rsidR="00115017" w:rsidRPr="00DC2FBA" w:rsidRDefault="00DC2FBA" w:rsidP="00115017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 w:rsidRPr="00DC2FBA">
        <w:rPr>
          <w:rFonts w:ascii="Tahoma" w:hAnsi="Tahoma" w:cs="Tahoma"/>
          <w:b/>
          <w:bCs/>
          <w:sz w:val="24"/>
          <w:szCs w:val="24"/>
          <w:lang w:val="en-US"/>
        </w:rPr>
        <w:t xml:space="preserve">SINGLE FAMILY OFFICE </w:t>
      </w:r>
      <w:r w:rsidR="00DB3D03">
        <w:rPr>
          <w:rFonts w:ascii="Tahoma" w:hAnsi="Tahoma" w:cs="Tahoma"/>
          <w:b/>
          <w:bCs/>
          <w:sz w:val="24"/>
          <w:szCs w:val="24"/>
          <w:lang w:val="en-US"/>
        </w:rPr>
        <w:t xml:space="preserve">(SFO) </w:t>
      </w:r>
      <w:r w:rsidRPr="00DC2FBA">
        <w:rPr>
          <w:rFonts w:ascii="Tahoma" w:hAnsi="Tahoma" w:cs="Tahoma"/>
          <w:b/>
          <w:bCs/>
          <w:sz w:val="24"/>
          <w:szCs w:val="24"/>
          <w:lang w:val="en-US"/>
        </w:rPr>
        <w:t>INCENTIVE SCHEME</w:t>
      </w:r>
    </w:p>
    <w:p w14:paraId="3F2C6842" w14:textId="52E0653F" w:rsidR="00115017" w:rsidRPr="00DC2FBA" w:rsidRDefault="00DB3D03" w:rsidP="00115017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 w:rsidRPr="00DC2FBA">
        <w:rPr>
          <w:rFonts w:ascii="Tahoma" w:hAnsi="Tahoma" w:cs="Tahoma"/>
          <w:b/>
          <w:bCs/>
          <w:sz w:val="24"/>
          <w:szCs w:val="24"/>
          <w:lang w:val="en-US"/>
        </w:rPr>
        <w:t>FORM FO-1 : CONDITIONAL APPROVAL FORM FOR SFO INCENTIVE SCHEME</w:t>
      </w:r>
    </w:p>
    <w:p w14:paraId="25A89028" w14:textId="77777777" w:rsidR="00115017" w:rsidRPr="002A157B" w:rsidRDefault="00115017" w:rsidP="00115017">
      <w:pPr>
        <w:spacing w:after="0"/>
        <w:rPr>
          <w:rFonts w:ascii="Tahoma" w:hAnsi="Tahoma" w:cs="Tahoma"/>
          <w:lang w:val="en-US"/>
        </w:rPr>
      </w:pPr>
    </w:p>
    <w:p w14:paraId="4EAF22C0" w14:textId="77777777" w:rsidR="00115017" w:rsidRPr="00A25AD9" w:rsidRDefault="00115017" w:rsidP="00115017">
      <w:pPr>
        <w:spacing w:after="0"/>
        <w:rPr>
          <w:rFonts w:ascii="Tahoma" w:hAnsi="Tahoma" w:cs="Tahoma"/>
          <w:lang w:val="en-US"/>
        </w:rPr>
      </w:pPr>
    </w:p>
    <w:p w14:paraId="2FD4FFE2" w14:textId="77777777" w:rsidR="00115017" w:rsidRPr="004822D4" w:rsidRDefault="00115017" w:rsidP="00115017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 w:rsidRPr="004822D4">
        <w:rPr>
          <w:rFonts w:ascii="Tahoma" w:hAnsi="Tahoma" w:cs="Tahoma"/>
          <w:b/>
          <w:bCs/>
          <w:u w:val="single"/>
          <w:lang w:val="en-US"/>
        </w:rPr>
        <w:t>Profile of Single Family Office Vehicle (“SFOV”)</w:t>
      </w:r>
    </w:p>
    <w:p w14:paraId="19695CAB" w14:textId="77777777" w:rsidR="00115017" w:rsidRDefault="00115017" w:rsidP="00115017">
      <w:pPr>
        <w:spacing w:after="0"/>
        <w:rPr>
          <w:rFonts w:ascii="Tahoma" w:hAnsi="Tahoma" w:cs="Tahoma"/>
          <w:b/>
          <w:bCs/>
          <w:lang w:val="en-US"/>
        </w:rPr>
      </w:pPr>
    </w:p>
    <w:p w14:paraId="7A14BE3F" w14:textId="77777777" w:rsidR="00115017" w:rsidRPr="004822D4" w:rsidRDefault="00115017" w:rsidP="00115017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SFOV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15017" w:rsidRPr="00400788" w14:paraId="4A01DDF0" w14:textId="77777777" w:rsidTr="00887626">
        <w:tc>
          <w:tcPr>
            <w:tcW w:w="3681" w:type="dxa"/>
          </w:tcPr>
          <w:p w14:paraId="08D36496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Full n</w:t>
            </w:r>
            <w:r w:rsidRPr="004822D4">
              <w:rPr>
                <w:rFonts w:ascii="Tahoma" w:hAnsi="Tahoma" w:cs="Tahoma"/>
              </w:rPr>
              <w:t>ame</w:t>
            </w:r>
            <w:r>
              <w:rPr>
                <w:rFonts w:ascii="Tahoma" w:hAnsi="Tahoma" w:cs="Tahoma"/>
              </w:rPr>
              <w:t xml:space="preserve"> of entity</w:t>
            </w:r>
          </w:p>
        </w:tc>
        <w:tc>
          <w:tcPr>
            <w:tcW w:w="5335" w:type="dxa"/>
          </w:tcPr>
          <w:p w14:paraId="30C67EF9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:rsidRPr="00400788" w14:paraId="428D8B68" w14:textId="77777777" w:rsidTr="00887626">
        <w:tc>
          <w:tcPr>
            <w:tcW w:w="3681" w:type="dxa"/>
          </w:tcPr>
          <w:p w14:paraId="44AC24F7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4822D4">
              <w:rPr>
                <w:rFonts w:ascii="Tahoma" w:hAnsi="Tahoma" w:cs="Tahoma"/>
              </w:rPr>
              <w:t>Financial Year End</w:t>
            </w:r>
          </w:p>
        </w:tc>
        <w:tc>
          <w:tcPr>
            <w:tcW w:w="5335" w:type="dxa"/>
          </w:tcPr>
          <w:p w14:paraId="1B12FD56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:rsidRPr="00400788" w14:paraId="15E159D4" w14:textId="77777777" w:rsidTr="00887626">
        <w:tc>
          <w:tcPr>
            <w:tcW w:w="3681" w:type="dxa"/>
          </w:tcPr>
          <w:p w14:paraId="4B29F357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Entity </w:t>
            </w:r>
            <w:r w:rsidRPr="004822D4">
              <w:rPr>
                <w:rFonts w:ascii="Tahoma" w:hAnsi="Tahoma" w:cs="Tahoma"/>
              </w:rPr>
              <w:t>Registration N</w:t>
            </w:r>
            <w:r>
              <w:rPr>
                <w:rFonts w:ascii="Tahoma" w:hAnsi="Tahoma" w:cs="Tahoma"/>
              </w:rPr>
              <w:t>umber</w:t>
            </w:r>
          </w:p>
        </w:tc>
        <w:tc>
          <w:tcPr>
            <w:tcW w:w="5335" w:type="dxa"/>
          </w:tcPr>
          <w:p w14:paraId="2369334A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:rsidRPr="00400788" w14:paraId="1EA71950" w14:textId="77777777" w:rsidTr="00887626">
        <w:tc>
          <w:tcPr>
            <w:tcW w:w="3681" w:type="dxa"/>
          </w:tcPr>
          <w:p w14:paraId="013FD97C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4822D4">
              <w:rPr>
                <w:rFonts w:ascii="Tahoma" w:hAnsi="Tahoma" w:cs="Tahoma"/>
              </w:rPr>
              <w:t>Place of incorporation</w:t>
            </w:r>
          </w:p>
        </w:tc>
        <w:tc>
          <w:tcPr>
            <w:tcW w:w="5335" w:type="dxa"/>
          </w:tcPr>
          <w:p w14:paraId="098717C2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691C09E6" w14:textId="77777777" w:rsidTr="00887626">
        <w:tc>
          <w:tcPr>
            <w:tcW w:w="3681" w:type="dxa"/>
          </w:tcPr>
          <w:p w14:paraId="0B82DB02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113E35">
              <w:rPr>
                <w:rFonts w:ascii="Tahoma" w:hAnsi="Tahoma" w:cs="Tahoma"/>
                <w:lang w:val="en-US"/>
              </w:rPr>
              <w:t>Date of incorporation</w:t>
            </w:r>
          </w:p>
        </w:tc>
        <w:tc>
          <w:tcPr>
            <w:tcW w:w="5335" w:type="dxa"/>
          </w:tcPr>
          <w:p w14:paraId="36189BC1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73B4A959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p w14:paraId="74D1B1A4" w14:textId="77777777" w:rsidR="00115017" w:rsidRPr="006A0641" w:rsidRDefault="00115017" w:rsidP="00115017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Registered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4262D" w14:paraId="6F2EAE82" w14:textId="77777777" w:rsidTr="00887626">
        <w:tc>
          <w:tcPr>
            <w:tcW w:w="3681" w:type="dxa"/>
          </w:tcPr>
          <w:p w14:paraId="764635EE" w14:textId="64968209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 w:rsidRPr="004822D4">
              <w:rPr>
                <w:rFonts w:ascii="Tahoma" w:hAnsi="Tahoma" w:cs="Tahoma"/>
              </w:rPr>
              <w:t xml:space="preserve">Address </w:t>
            </w:r>
            <w:r>
              <w:rPr>
                <w:rFonts w:ascii="Tahoma" w:hAnsi="Tahoma" w:cs="Tahoma"/>
              </w:rPr>
              <w:t xml:space="preserve">line </w:t>
            </w:r>
            <w:r w:rsidRPr="004822D4">
              <w:rPr>
                <w:rFonts w:ascii="Tahoma" w:hAnsi="Tahoma" w:cs="Tahoma"/>
              </w:rPr>
              <w:t>1</w:t>
            </w:r>
          </w:p>
        </w:tc>
        <w:tc>
          <w:tcPr>
            <w:tcW w:w="5335" w:type="dxa"/>
          </w:tcPr>
          <w:p w14:paraId="7E8FD6C1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04262D" w14:paraId="4AE3AC5F" w14:textId="77777777" w:rsidTr="00887626">
        <w:tc>
          <w:tcPr>
            <w:tcW w:w="3681" w:type="dxa"/>
          </w:tcPr>
          <w:p w14:paraId="6CE9AFEE" w14:textId="25D6E476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 w:rsidRPr="006A0641">
              <w:rPr>
                <w:rFonts w:ascii="Tahoma" w:hAnsi="Tahoma" w:cs="Tahoma"/>
              </w:rPr>
              <w:t xml:space="preserve">Address </w:t>
            </w:r>
            <w:r>
              <w:rPr>
                <w:rFonts w:ascii="Tahoma" w:hAnsi="Tahoma" w:cs="Tahoma"/>
              </w:rPr>
              <w:t>line 2</w:t>
            </w:r>
          </w:p>
        </w:tc>
        <w:tc>
          <w:tcPr>
            <w:tcW w:w="5335" w:type="dxa"/>
          </w:tcPr>
          <w:p w14:paraId="5C0F1D4B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38B5ED49" w14:textId="77777777" w:rsidTr="00887626">
        <w:tc>
          <w:tcPr>
            <w:tcW w:w="3681" w:type="dxa"/>
          </w:tcPr>
          <w:p w14:paraId="1B58A875" w14:textId="350CB272" w:rsidR="00115017" w:rsidRPr="005537F0" w:rsidRDefault="0004262D" w:rsidP="0088762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Postcode </w:t>
            </w:r>
          </w:p>
        </w:tc>
        <w:tc>
          <w:tcPr>
            <w:tcW w:w="5335" w:type="dxa"/>
          </w:tcPr>
          <w:p w14:paraId="33435238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7AD8A3B9" w14:textId="77777777" w:rsidTr="00887626">
        <w:tc>
          <w:tcPr>
            <w:tcW w:w="3681" w:type="dxa"/>
          </w:tcPr>
          <w:p w14:paraId="365CD32D" w14:textId="1785C7DF" w:rsidR="00115017" w:rsidRPr="005537F0" w:rsidRDefault="0004262D" w:rsidP="0088762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City </w:t>
            </w:r>
          </w:p>
        </w:tc>
        <w:tc>
          <w:tcPr>
            <w:tcW w:w="5335" w:type="dxa"/>
          </w:tcPr>
          <w:p w14:paraId="221E2E08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36918D63" w14:textId="77777777" w:rsidTr="00887626">
        <w:tc>
          <w:tcPr>
            <w:tcW w:w="3681" w:type="dxa"/>
          </w:tcPr>
          <w:p w14:paraId="640DE099" w14:textId="1FF7E63A" w:rsidR="00115017" w:rsidRPr="00A23C93" w:rsidRDefault="0004262D" w:rsidP="0088762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State</w:t>
            </w:r>
          </w:p>
        </w:tc>
        <w:tc>
          <w:tcPr>
            <w:tcW w:w="5335" w:type="dxa"/>
          </w:tcPr>
          <w:p w14:paraId="036E391C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1EE57CF4" w14:textId="77777777" w:rsidTr="00887626">
        <w:tc>
          <w:tcPr>
            <w:tcW w:w="3681" w:type="dxa"/>
          </w:tcPr>
          <w:p w14:paraId="08E9DADF" w14:textId="77777777" w:rsidR="00115017" w:rsidRPr="005537F0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4822D4">
              <w:rPr>
                <w:rFonts w:ascii="Tahoma" w:hAnsi="Tahoma" w:cs="Tahoma"/>
              </w:rPr>
              <w:t xml:space="preserve">Office </w:t>
            </w:r>
            <w:r>
              <w:rPr>
                <w:rFonts w:ascii="Tahoma" w:hAnsi="Tahoma" w:cs="Tahoma"/>
              </w:rPr>
              <w:t>phone number</w:t>
            </w:r>
          </w:p>
        </w:tc>
        <w:tc>
          <w:tcPr>
            <w:tcW w:w="5335" w:type="dxa"/>
          </w:tcPr>
          <w:p w14:paraId="0E7E5091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5497271E" w14:textId="77777777" w:rsidTr="00887626">
        <w:tc>
          <w:tcPr>
            <w:tcW w:w="3681" w:type="dxa"/>
          </w:tcPr>
          <w:p w14:paraId="64F771E8" w14:textId="77777777" w:rsidR="00115017" w:rsidRPr="005537F0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4822D4">
              <w:rPr>
                <w:rFonts w:ascii="Tahoma" w:hAnsi="Tahoma" w:cs="Tahoma"/>
              </w:rPr>
              <w:t>Email</w:t>
            </w:r>
          </w:p>
        </w:tc>
        <w:tc>
          <w:tcPr>
            <w:tcW w:w="5335" w:type="dxa"/>
          </w:tcPr>
          <w:p w14:paraId="03D9C640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45C487A2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p w14:paraId="1F94349C" w14:textId="77777777" w:rsidR="00115017" w:rsidRPr="006A0641" w:rsidRDefault="00115017" w:rsidP="00115017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Business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4262D" w14:paraId="1A656EEA" w14:textId="77777777" w:rsidTr="00887626">
        <w:tc>
          <w:tcPr>
            <w:tcW w:w="3681" w:type="dxa"/>
          </w:tcPr>
          <w:p w14:paraId="01444E1E" w14:textId="44821A4F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 w:rsidRPr="004822D4">
              <w:rPr>
                <w:rFonts w:ascii="Tahoma" w:hAnsi="Tahoma" w:cs="Tahoma"/>
              </w:rPr>
              <w:t xml:space="preserve">Address </w:t>
            </w:r>
            <w:r>
              <w:rPr>
                <w:rFonts w:ascii="Tahoma" w:hAnsi="Tahoma" w:cs="Tahoma"/>
              </w:rPr>
              <w:t xml:space="preserve">line </w:t>
            </w:r>
            <w:r w:rsidRPr="004822D4">
              <w:rPr>
                <w:rFonts w:ascii="Tahoma" w:hAnsi="Tahoma" w:cs="Tahoma"/>
              </w:rPr>
              <w:t>1</w:t>
            </w:r>
          </w:p>
        </w:tc>
        <w:tc>
          <w:tcPr>
            <w:tcW w:w="5335" w:type="dxa"/>
          </w:tcPr>
          <w:p w14:paraId="34757DBC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04262D" w14:paraId="6C284CDA" w14:textId="77777777" w:rsidTr="00887626">
        <w:tc>
          <w:tcPr>
            <w:tcW w:w="3681" w:type="dxa"/>
          </w:tcPr>
          <w:p w14:paraId="405CCF47" w14:textId="5A443D4C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 w:rsidRPr="006A0641">
              <w:rPr>
                <w:rFonts w:ascii="Tahoma" w:hAnsi="Tahoma" w:cs="Tahoma"/>
              </w:rPr>
              <w:t xml:space="preserve">Address </w:t>
            </w:r>
            <w:r>
              <w:rPr>
                <w:rFonts w:ascii="Tahoma" w:hAnsi="Tahoma" w:cs="Tahoma"/>
              </w:rPr>
              <w:t>line 2</w:t>
            </w:r>
          </w:p>
        </w:tc>
        <w:tc>
          <w:tcPr>
            <w:tcW w:w="5335" w:type="dxa"/>
          </w:tcPr>
          <w:p w14:paraId="4388A4D5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04262D" w14:paraId="01A5E81D" w14:textId="77777777" w:rsidTr="00887626">
        <w:tc>
          <w:tcPr>
            <w:tcW w:w="3681" w:type="dxa"/>
          </w:tcPr>
          <w:p w14:paraId="6119405A" w14:textId="4EF342D2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Postcode </w:t>
            </w:r>
          </w:p>
        </w:tc>
        <w:tc>
          <w:tcPr>
            <w:tcW w:w="5335" w:type="dxa"/>
          </w:tcPr>
          <w:p w14:paraId="20C6B1F6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04262D" w14:paraId="309A4810" w14:textId="77777777" w:rsidTr="00887626">
        <w:tc>
          <w:tcPr>
            <w:tcW w:w="3681" w:type="dxa"/>
          </w:tcPr>
          <w:p w14:paraId="54C6476C" w14:textId="61B43849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City </w:t>
            </w:r>
          </w:p>
        </w:tc>
        <w:tc>
          <w:tcPr>
            <w:tcW w:w="5335" w:type="dxa"/>
          </w:tcPr>
          <w:p w14:paraId="55AEDE7D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04262D" w14:paraId="5133F686" w14:textId="77777777" w:rsidTr="00887626">
        <w:tc>
          <w:tcPr>
            <w:tcW w:w="3681" w:type="dxa"/>
          </w:tcPr>
          <w:p w14:paraId="29CB61CF" w14:textId="0B8C5BCE" w:rsidR="0004262D" w:rsidRPr="00A23C93" w:rsidRDefault="0004262D" w:rsidP="0004262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State</w:t>
            </w:r>
          </w:p>
        </w:tc>
        <w:tc>
          <w:tcPr>
            <w:tcW w:w="5335" w:type="dxa"/>
          </w:tcPr>
          <w:p w14:paraId="7A740D6D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286995CD" w14:textId="77777777" w:rsidTr="00887626">
        <w:tc>
          <w:tcPr>
            <w:tcW w:w="3681" w:type="dxa"/>
          </w:tcPr>
          <w:p w14:paraId="51854A1F" w14:textId="77777777" w:rsidR="00115017" w:rsidRPr="005537F0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4822D4">
              <w:rPr>
                <w:rFonts w:ascii="Tahoma" w:hAnsi="Tahoma" w:cs="Tahoma"/>
              </w:rPr>
              <w:t>Office No.</w:t>
            </w:r>
          </w:p>
        </w:tc>
        <w:tc>
          <w:tcPr>
            <w:tcW w:w="5335" w:type="dxa"/>
          </w:tcPr>
          <w:p w14:paraId="01796021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764C5763" w14:textId="77777777" w:rsidTr="00887626">
        <w:tc>
          <w:tcPr>
            <w:tcW w:w="3681" w:type="dxa"/>
          </w:tcPr>
          <w:p w14:paraId="75A49BB5" w14:textId="77777777" w:rsidR="00115017" w:rsidRPr="005537F0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4822D4">
              <w:rPr>
                <w:rFonts w:ascii="Tahoma" w:hAnsi="Tahoma" w:cs="Tahoma"/>
              </w:rPr>
              <w:t>Email</w:t>
            </w:r>
          </w:p>
        </w:tc>
        <w:tc>
          <w:tcPr>
            <w:tcW w:w="5335" w:type="dxa"/>
          </w:tcPr>
          <w:p w14:paraId="46F669F9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69C15A50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p w14:paraId="399DBF35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p w14:paraId="73BD1C1B" w14:textId="3B89B3EF" w:rsidR="00115017" w:rsidRPr="0004262D" w:rsidRDefault="005729C3" w:rsidP="0004262D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04262D">
        <w:rPr>
          <w:rFonts w:ascii="Tahoma" w:hAnsi="Tahoma" w:cs="Tahoma"/>
          <w:sz w:val="20"/>
          <w:szCs w:val="20"/>
          <w:lang w:val="en-US"/>
        </w:rPr>
        <w:t xml:space="preserve">* </w:t>
      </w:r>
      <w:r w:rsidR="0004262D">
        <w:rPr>
          <w:rFonts w:ascii="Tahoma" w:hAnsi="Tahoma" w:cs="Tahoma"/>
          <w:i/>
          <w:iCs/>
          <w:sz w:val="20"/>
          <w:szCs w:val="20"/>
          <w:lang w:val="en-US"/>
        </w:rPr>
        <w:t>Kindly note that t</w:t>
      </w:r>
      <w:r w:rsidRPr="0004262D">
        <w:rPr>
          <w:rFonts w:ascii="Tahoma" w:hAnsi="Tahoma" w:cs="Tahoma"/>
          <w:i/>
          <w:iCs/>
          <w:sz w:val="20"/>
          <w:szCs w:val="20"/>
          <w:lang w:val="en-US"/>
        </w:rPr>
        <w:t>he bus</w:t>
      </w:r>
      <w:r w:rsidR="00B73A3C" w:rsidRPr="0004262D">
        <w:rPr>
          <w:rFonts w:ascii="Tahoma" w:hAnsi="Tahoma" w:cs="Tahoma"/>
          <w:i/>
          <w:iCs/>
          <w:sz w:val="20"/>
          <w:szCs w:val="20"/>
          <w:lang w:val="en-US"/>
        </w:rPr>
        <w:t xml:space="preserve">iness address </w:t>
      </w:r>
      <w:r w:rsidR="0004262D">
        <w:rPr>
          <w:rFonts w:ascii="Tahoma" w:hAnsi="Tahoma" w:cs="Tahoma"/>
          <w:i/>
          <w:iCs/>
          <w:sz w:val="20"/>
          <w:szCs w:val="20"/>
          <w:lang w:val="en-US"/>
        </w:rPr>
        <w:t>for</w:t>
      </w:r>
      <w:r w:rsidR="00E65D6D">
        <w:rPr>
          <w:rFonts w:ascii="Tahoma" w:hAnsi="Tahoma" w:cs="Tahoma"/>
          <w:i/>
          <w:iCs/>
          <w:sz w:val="20"/>
          <w:szCs w:val="20"/>
          <w:lang w:val="en-US"/>
        </w:rPr>
        <w:t xml:space="preserve"> the</w:t>
      </w:r>
      <w:r w:rsidR="0004262D">
        <w:rPr>
          <w:rFonts w:ascii="Tahoma" w:hAnsi="Tahoma" w:cs="Tahoma"/>
          <w:i/>
          <w:iCs/>
          <w:sz w:val="20"/>
          <w:szCs w:val="20"/>
          <w:lang w:val="en-US"/>
        </w:rPr>
        <w:t xml:space="preserve"> SFOV </w:t>
      </w:r>
      <w:r w:rsidR="00B73A3C" w:rsidRPr="0004262D">
        <w:rPr>
          <w:rFonts w:ascii="Tahoma" w:hAnsi="Tahoma" w:cs="Tahoma"/>
          <w:i/>
          <w:iCs/>
          <w:sz w:val="20"/>
          <w:szCs w:val="20"/>
          <w:lang w:val="en-US"/>
        </w:rPr>
        <w:t xml:space="preserve">must be in </w:t>
      </w:r>
      <w:r w:rsidR="00B821D4" w:rsidRPr="0004262D">
        <w:rPr>
          <w:rFonts w:ascii="Tahoma" w:hAnsi="Tahoma" w:cs="Tahoma"/>
          <w:i/>
          <w:iCs/>
          <w:sz w:val="20"/>
          <w:szCs w:val="20"/>
          <w:lang w:val="en-US"/>
        </w:rPr>
        <w:t xml:space="preserve">Pulau 1 </w:t>
      </w:r>
      <w:r w:rsidR="00B73A3C" w:rsidRPr="0004262D">
        <w:rPr>
          <w:rFonts w:ascii="Tahoma" w:hAnsi="Tahoma" w:cs="Tahoma"/>
          <w:i/>
          <w:iCs/>
          <w:sz w:val="20"/>
          <w:szCs w:val="20"/>
          <w:lang w:val="en-US"/>
        </w:rPr>
        <w:t>Forest City</w:t>
      </w:r>
      <w:r w:rsidR="00B821D4" w:rsidRPr="0004262D">
        <w:rPr>
          <w:rFonts w:ascii="Tahoma" w:hAnsi="Tahoma" w:cs="Tahoma"/>
          <w:i/>
          <w:iCs/>
          <w:sz w:val="20"/>
          <w:szCs w:val="20"/>
          <w:lang w:val="en-US"/>
        </w:rPr>
        <w:t xml:space="preserve"> Special Financial Zone</w:t>
      </w:r>
      <w:r w:rsidR="0044437E">
        <w:rPr>
          <w:rFonts w:ascii="Tahoma" w:hAnsi="Tahoma" w:cs="Tahoma"/>
          <w:i/>
          <w:iCs/>
          <w:sz w:val="20"/>
          <w:szCs w:val="20"/>
          <w:lang w:val="en-US"/>
        </w:rPr>
        <w:t xml:space="preserve"> to be eligible for SFO Tax Incentive Scheme, at point of Tax Certification Application</w:t>
      </w:r>
    </w:p>
    <w:p w14:paraId="38EC3F6E" w14:textId="333B2C2B" w:rsidR="00115017" w:rsidRDefault="0013372E">
      <w:pPr>
        <w:spacing w:line="278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</w:p>
    <w:p w14:paraId="001A43B8" w14:textId="77777777" w:rsidR="00115017" w:rsidRDefault="00115017" w:rsidP="00115017">
      <w:pPr>
        <w:rPr>
          <w:rFonts w:ascii="Tahoma" w:hAnsi="Tahoma" w:cs="Tahoma"/>
          <w:lang w:val="en-US"/>
        </w:rPr>
      </w:pPr>
    </w:p>
    <w:p w14:paraId="58A426D8" w14:textId="77777777" w:rsidR="00E76FC2" w:rsidRDefault="00E76FC2" w:rsidP="00115017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5A4A301B" w14:textId="6EEEC262" w:rsidR="00115017" w:rsidRPr="005C2006" w:rsidRDefault="00115017" w:rsidP="00115017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 w:rsidRPr="005C2006">
        <w:rPr>
          <w:rFonts w:ascii="Tahoma" w:hAnsi="Tahoma" w:cs="Tahoma"/>
          <w:b/>
          <w:bCs/>
          <w:u w:val="single"/>
          <w:lang w:val="en-US"/>
        </w:rPr>
        <w:t xml:space="preserve">Profile of Single Family Office </w:t>
      </w:r>
      <w:r>
        <w:rPr>
          <w:rFonts w:ascii="Tahoma" w:hAnsi="Tahoma" w:cs="Tahoma"/>
          <w:b/>
          <w:bCs/>
          <w:u w:val="single"/>
          <w:lang w:val="en-US"/>
        </w:rPr>
        <w:t>Management Company</w:t>
      </w:r>
      <w:r w:rsidRPr="005C2006">
        <w:rPr>
          <w:rFonts w:ascii="Tahoma" w:hAnsi="Tahoma" w:cs="Tahoma"/>
          <w:b/>
          <w:bCs/>
          <w:u w:val="single"/>
          <w:lang w:val="en-US"/>
        </w:rPr>
        <w:t xml:space="preserve"> (“SFO</w:t>
      </w:r>
      <w:r>
        <w:rPr>
          <w:rFonts w:ascii="Tahoma" w:hAnsi="Tahoma" w:cs="Tahoma"/>
          <w:b/>
          <w:bCs/>
          <w:u w:val="single"/>
          <w:lang w:val="en-US"/>
        </w:rPr>
        <w:t xml:space="preserve"> MC</w:t>
      </w:r>
      <w:r w:rsidRPr="005C2006">
        <w:rPr>
          <w:rFonts w:ascii="Tahoma" w:hAnsi="Tahoma" w:cs="Tahoma"/>
          <w:b/>
          <w:bCs/>
          <w:u w:val="single"/>
          <w:lang w:val="en-US"/>
        </w:rPr>
        <w:t>”)</w:t>
      </w:r>
    </w:p>
    <w:p w14:paraId="6B247125" w14:textId="77777777" w:rsidR="00115017" w:rsidRDefault="00115017" w:rsidP="00115017">
      <w:pPr>
        <w:spacing w:after="0"/>
        <w:rPr>
          <w:rFonts w:ascii="Tahoma" w:hAnsi="Tahoma" w:cs="Tahoma"/>
          <w:b/>
          <w:bCs/>
          <w:lang w:val="en-US"/>
        </w:rPr>
      </w:pPr>
    </w:p>
    <w:p w14:paraId="70158383" w14:textId="77777777" w:rsidR="00115017" w:rsidRPr="005C2006" w:rsidRDefault="00115017" w:rsidP="00115017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SFO MC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15017" w:rsidRPr="00400788" w14:paraId="3E120F68" w14:textId="77777777" w:rsidTr="00887626">
        <w:tc>
          <w:tcPr>
            <w:tcW w:w="3681" w:type="dxa"/>
          </w:tcPr>
          <w:p w14:paraId="04632829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Full n</w:t>
            </w:r>
            <w:r w:rsidRPr="005C2006">
              <w:rPr>
                <w:rFonts w:ascii="Tahoma" w:hAnsi="Tahoma" w:cs="Tahoma"/>
              </w:rPr>
              <w:t>ame</w:t>
            </w:r>
            <w:r>
              <w:rPr>
                <w:rFonts w:ascii="Tahoma" w:hAnsi="Tahoma" w:cs="Tahoma"/>
              </w:rPr>
              <w:t xml:space="preserve"> of entity</w:t>
            </w:r>
          </w:p>
        </w:tc>
        <w:tc>
          <w:tcPr>
            <w:tcW w:w="5335" w:type="dxa"/>
          </w:tcPr>
          <w:p w14:paraId="6B087233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:rsidRPr="00400788" w14:paraId="2DD96F14" w14:textId="77777777" w:rsidTr="00887626">
        <w:tc>
          <w:tcPr>
            <w:tcW w:w="3681" w:type="dxa"/>
          </w:tcPr>
          <w:p w14:paraId="55E5CC71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5C2006">
              <w:rPr>
                <w:rFonts w:ascii="Tahoma" w:hAnsi="Tahoma" w:cs="Tahoma"/>
              </w:rPr>
              <w:t>Financial Year End</w:t>
            </w:r>
          </w:p>
        </w:tc>
        <w:tc>
          <w:tcPr>
            <w:tcW w:w="5335" w:type="dxa"/>
          </w:tcPr>
          <w:p w14:paraId="6BE0E5B6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:rsidRPr="00400788" w14:paraId="54B693CA" w14:textId="77777777" w:rsidTr="00887626">
        <w:tc>
          <w:tcPr>
            <w:tcW w:w="3681" w:type="dxa"/>
          </w:tcPr>
          <w:p w14:paraId="098724C4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Entity </w:t>
            </w:r>
            <w:r w:rsidRPr="005C2006">
              <w:rPr>
                <w:rFonts w:ascii="Tahoma" w:hAnsi="Tahoma" w:cs="Tahoma"/>
              </w:rPr>
              <w:t>Registration N</w:t>
            </w:r>
            <w:r>
              <w:rPr>
                <w:rFonts w:ascii="Tahoma" w:hAnsi="Tahoma" w:cs="Tahoma"/>
              </w:rPr>
              <w:t>umber</w:t>
            </w:r>
          </w:p>
        </w:tc>
        <w:tc>
          <w:tcPr>
            <w:tcW w:w="5335" w:type="dxa"/>
          </w:tcPr>
          <w:p w14:paraId="209A2628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:rsidRPr="00400788" w14:paraId="1218013F" w14:textId="77777777" w:rsidTr="00887626">
        <w:tc>
          <w:tcPr>
            <w:tcW w:w="3681" w:type="dxa"/>
          </w:tcPr>
          <w:p w14:paraId="7B507C41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5C2006">
              <w:rPr>
                <w:rFonts w:ascii="Tahoma" w:hAnsi="Tahoma" w:cs="Tahoma"/>
              </w:rPr>
              <w:t>Place of incorporation</w:t>
            </w:r>
          </w:p>
        </w:tc>
        <w:tc>
          <w:tcPr>
            <w:tcW w:w="5335" w:type="dxa"/>
          </w:tcPr>
          <w:p w14:paraId="59BBBB94" w14:textId="77777777" w:rsidR="00115017" w:rsidRPr="00400788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4363A16C" w14:textId="77777777" w:rsidTr="00887626">
        <w:tc>
          <w:tcPr>
            <w:tcW w:w="3681" w:type="dxa"/>
          </w:tcPr>
          <w:p w14:paraId="3DF4979E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113E35">
              <w:rPr>
                <w:rFonts w:ascii="Tahoma" w:hAnsi="Tahoma" w:cs="Tahoma"/>
                <w:lang w:val="en-US"/>
              </w:rPr>
              <w:t>Date of incorporation</w:t>
            </w:r>
          </w:p>
        </w:tc>
        <w:tc>
          <w:tcPr>
            <w:tcW w:w="5335" w:type="dxa"/>
          </w:tcPr>
          <w:p w14:paraId="6B69580B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603476C9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p w14:paraId="57BDF2F5" w14:textId="77777777" w:rsidR="00115017" w:rsidRPr="006A0641" w:rsidRDefault="00115017" w:rsidP="00115017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Registered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4262D" w14:paraId="37A13DA7" w14:textId="77777777" w:rsidTr="00887626">
        <w:tc>
          <w:tcPr>
            <w:tcW w:w="3681" w:type="dxa"/>
          </w:tcPr>
          <w:p w14:paraId="42DEB7AE" w14:textId="792EA0C5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 w:rsidRPr="005C2006">
              <w:rPr>
                <w:rFonts w:ascii="Tahoma" w:hAnsi="Tahoma" w:cs="Tahoma"/>
              </w:rPr>
              <w:t xml:space="preserve">Address </w:t>
            </w:r>
            <w:r>
              <w:rPr>
                <w:rFonts w:ascii="Tahoma" w:hAnsi="Tahoma" w:cs="Tahoma"/>
              </w:rPr>
              <w:t xml:space="preserve">line </w:t>
            </w:r>
            <w:r w:rsidRPr="005C2006">
              <w:rPr>
                <w:rFonts w:ascii="Tahoma" w:hAnsi="Tahoma" w:cs="Tahoma"/>
              </w:rPr>
              <w:t>1</w:t>
            </w:r>
          </w:p>
        </w:tc>
        <w:tc>
          <w:tcPr>
            <w:tcW w:w="5335" w:type="dxa"/>
          </w:tcPr>
          <w:p w14:paraId="75397097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04262D" w14:paraId="20CF6461" w14:textId="77777777" w:rsidTr="00887626">
        <w:tc>
          <w:tcPr>
            <w:tcW w:w="3681" w:type="dxa"/>
          </w:tcPr>
          <w:p w14:paraId="3FC6FF9E" w14:textId="3C07BD73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 w:rsidRPr="006A0641">
              <w:rPr>
                <w:rFonts w:ascii="Tahoma" w:hAnsi="Tahoma" w:cs="Tahoma"/>
              </w:rPr>
              <w:t xml:space="preserve">Address </w:t>
            </w:r>
            <w:r>
              <w:rPr>
                <w:rFonts w:ascii="Tahoma" w:hAnsi="Tahoma" w:cs="Tahoma"/>
              </w:rPr>
              <w:t>line 2</w:t>
            </w:r>
          </w:p>
        </w:tc>
        <w:tc>
          <w:tcPr>
            <w:tcW w:w="5335" w:type="dxa"/>
          </w:tcPr>
          <w:p w14:paraId="504922F8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373CBAB5" w14:textId="77777777" w:rsidTr="00887626">
        <w:tc>
          <w:tcPr>
            <w:tcW w:w="3681" w:type="dxa"/>
          </w:tcPr>
          <w:p w14:paraId="4F4AA060" w14:textId="538A8A48" w:rsidR="00115017" w:rsidRPr="005537F0" w:rsidRDefault="0004262D" w:rsidP="0088762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Postcode</w:t>
            </w:r>
          </w:p>
        </w:tc>
        <w:tc>
          <w:tcPr>
            <w:tcW w:w="5335" w:type="dxa"/>
          </w:tcPr>
          <w:p w14:paraId="7CF7531F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5315C5A6" w14:textId="77777777" w:rsidTr="00887626">
        <w:tc>
          <w:tcPr>
            <w:tcW w:w="3681" w:type="dxa"/>
          </w:tcPr>
          <w:p w14:paraId="2FD381B4" w14:textId="0A21EF93" w:rsidR="00115017" w:rsidRPr="005537F0" w:rsidRDefault="0004262D" w:rsidP="0088762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City</w:t>
            </w:r>
          </w:p>
        </w:tc>
        <w:tc>
          <w:tcPr>
            <w:tcW w:w="5335" w:type="dxa"/>
          </w:tcPr>
          <w:p w14:paraId="6023A8F6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234D5113" w14:textId="77777777" w:rsidTr="00887626">
        <w:tc>
          <w:tcPr>
            <w:tcW w:w="3681" w:type="dxa"/>
          </w:tcPr>
          <w:p w14:paraId="054C5ACF" w14:textId="5A942196" w:rsidR="00115017" w:rsidRPr="00A23C93" w:rsidRDefault="0004262D" w:rsidP="0088762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State</w:t>
            </w:r>
          </w:p>
        </w:tc>
        <w:tc>
          <w:tcPr>
            <w:tcW w:w="5335" w:type="dxa"/>
          </w:tcPr>
          <w:p w14:paraId="5D446115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5FCF51B4" w14:textId="77777777" w:rsidTr="00887626">
        <w:tc>
          <w:tcPr>
            <w:tcW w:w="3681" w:type="dxa"/>
          </w:tcPr>
          <w:p w14:paraId="682C15B3" w14:textId="77777777" w:rsidR="00115017" w:rsidRPr="005537F0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5C2006">
              <w:rPr>
                <w:rFonts w:ascii="Tahoma" w:hAnsi="Tahoma" w:cs="Tahoma"/>
              </w:rPr>
              <w:t xml:space="preserve">Office </w:t>
            </w:r>
            <w:r>
              <w:rPr>
                <w:rFonts w:ascii="Tahoma" w:hAnsi="Tahoma" w:cs="Tahoma"/>
              </w:rPr>
              <w:t>phone number</w:t>
            </w:r>
          </w:p>
        </w:tc>
        <w:tc>
          <w:tcPr>
            <w:tcW w:w="5335" w:type="dxa"/>
          </w:tcPr>
          <w:p w14:paraId="7E495F05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0F684455" w14:textId="77777777" w:rsidTr="00887626">
        <w:tc>
          <w:tcPr>
            <w:tcW w:w="3681" w:type="dxa"/>
          </w:tcPr>
          <w:p w14:paraId="2F7E4F37" w14:textId="77777777" w:rsidR="00115017" w:rsidRPr="005537F0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5C2006">
              <w:rPr>
                <w:rFonts w:ascii="Tahoma" w:hAnsi="Tahoma" w:cs="Tahoma"/>
              </w:rPr>
              <w:t>Email</w:t>
            </w:r>
          </w:p>
        </w:tc>
        <w:tc>
          <w:tcPr>
            <w:tcW w:w="5335" w:type="dxa"/>
          </w:tcPr>
          <w:p w14:paraId="1BB1CF3E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2E123D4F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p w14:paraId="0CC6BDAB" w14:textId="77777777" w:rsidR="00115017" w:rsidRPr="006A0641" w:rsidRDefault="00115017" w:rsidP="00115017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Business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4262D" w14:paraId="1E892D44" w14:textId="77777777" w:rsidTr="00887626">
        <w:tc>
          <w:tcPr>
            <w:tcW w:w="3681" w:type="dxa"/>
          </w:tcPr>
          <w:p w14:paraId="54B97918" w14:textId="6DF1D6F1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 w:rsidRPr="005C2006">
              <w:rPr>
                <w:rFonts w:ascii="Tahoma" w:hAnsi="Tahoma" w:cs="Tahoma"/>
              </w:rPr>
              <w:t xml:space="preserve">Address </w:t>
            </w:r>
            <w:r>
              <w:rPr>
                <w:rFonts w:ascii="Tahoma" w:hAnsi="Tahoma" w:cs="Tahoma"/>
              </w:rPr>
              <w:t xml:space="preserve">line </w:t>
            </w:r>
            <w:r w:rsidRPr="005C2006">
              <w:rPr>
                <w:rFonts w:ascii="Tahoma" w:hAnsi="Tahoma" w:cs="Tahoma"/>
              </w:rPr>
              <w:t>1</w:t>
            </w:r>
          </w:p>
        </w:tc>
        <w:tc>
          <w:tcPr>
            <w:tcW w:w="5335" w:type="dxa"/>
          </w:tcPr>
          <w:p w14:paraId="6A677890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04262D" w14:paraId="1B695C35" w14:textId="77777777" w:rsidTr="00887626">
        <w:tc>
          <w:tcPr>
            <w:tcW w:w="3681" w:type="dxa"/>
          </w:tcPr>
          <w:p w14:paraId="0F9A5456" w14:textId="4E39CC58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 w:rsidRPr="006A0641">
              <w:rPr>
                <w:rFonts w:ascii="Tahoma" w:hAnsi="Tahoma" w:cs="Tahoma"/>
              </w:rPr>
              <w:t xml:space="preserve">Address </w:t>
            </w:r>
            <w:r>
              <w:rPr>
                <w:rFonts w:ascii="Tahoma" w:hAnsi="Tahoma" w:cs="Tahoma"/>
              </w:rPr>
              <w:t>line 2</w:t>
            </w:r>
          </w:p>
        </w:tc>
        <w:tc>
          <w:tcPr>
            <w:tcW w:w="5335" w:type="dxa"/>
          </w:tcPr>
          <w:p w14:paraId="2EA2176C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04262D" w14:paraId="3AC722AE" w14:textId="77777777" w:rsidTr="00887626">
        <w:tc>
          <w:tcPr>
            <w:tcW w:w="3681" w:type="dxa"/>
          </w:tcPr>
          <w:p w14:paraId="34032C28" w14:textId="1A78D8F2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Postcode</w:t>
            </w:r>
          </w:p>
        </w:tc>
        <w:tc>
          <w:tcPr>
            <w:tcW w:w="5335" w:type="dxa"/>
          </w:tcPr>
          <w:p w14:paraId="78C1B845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04262D" w14:paraId="0F0FD7C7" w14:textId="77777777" w:rsidTr="00887626">
        <w:tc>
          <w:tcPr>
            <w:tcW w:w="3681" w:type="dxa"/>
          </w:tcPr>
          <w:p w14:paraId="048A518B" w14:textId="69E055E0" w:rsidR="0004262D" w:rsidRPr="005537F0" w:rsidRDefault="0004262D" w:rsidP="0004262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City</w:t>
            </w:r>
          </w:p>
        </w:tc>
        <w:tc>
          <w:tcPr>
            <w:tcW w:w="5335" w:type="dxa"/>
          </w:tcPr>
          <w:p w14:paraId="4966FD4A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04262D" w14:paraId="4D4FDF04" w14:textId="77777777" w:rsidTr="00887626">
        <w:tc>
          <w:tcPr>
            <w:tcW w:w="3681" w:type="dxa"/>
          </w:tcPr>
          <w:p w14:paraId="6DD5A33D" w14:textId="0E0779FF" w:rsidR="0004262D" w:rsidRPr="00A23C93" w:rsidRDefault="0004262D" w:rsidP="0004262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State</w:t>
            </w:r>
          </w:p>
        </w:tc>
        <w:tc>
          <w:tcPr>
            <w:tcW w:w="5335" w:type="dxa"/>
          </w:tcPr>
          <w:p w14:paraId="37E452F9" w14:textId="77777777" w:rsidR="0004262D" w:rsidRDefault="0004262D" w:rsidP="0004262D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11936781" w14:textId="77777777" w:rsidTr="00887626">
        <w:tc>
          <w:tcPr>
            <w:tcW w:w="3681" w:type="dxa"/>
          </w:tcPr>
          <w:p w14:paraId="0C2B7E03" w14:textId="77777777" w:rsidR="00115017" w:rsidRPr="005537F0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5C2006">
              <w:rPr>
                <w:rFonts w:ascii="Tahoma" w:hAnsi="Tahoma" w:cs="Tahoma"/>
              </w:rPr>
              <w:t>Office No.</w:t>
            </w:r>
          </w:p>
        </w:tc>
        <w:tc>
          <w:tcPr>
            <w:tcW w:w="5335" w:type="dxa"/>
          </w:tcPr>
          <w:p w14:paraId="7B8DFF98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  <w:tr w:rsidR="00115017" w14:paraId="1F9677CE" w14:textId="77777777" w:rsidTr="00887626">
        <w:tc>
          <w:tcPr>
            <w:tcW w:w="3681" w:type="dxa"/>
          </w:tcPr>
          <w:p w14:paraId="5EF667F3" w14:textId="77777777" w:rsidR="00115017" w:rsidRPr="005537F0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5C2006">
              <w:rPr>
                <w:rFonts w:ascii="Tahoma" w:hAnsi="Tahoma" w:cs="Tahoma"/>
              </w:rPr>
              <w:t>Email</w:t>
            </w:r>
          </w:p>
        </w:tc>
        <w:tc>
          <w:tcPr>
            <w:tcW w:w="5335" w:type="dxa"/>
          </w:tcPr>
          <w:p w14:paraId="2DFEB5F0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6A7ED57A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p w14:paraId="0943CE00" w14:textId="0F589D97" w:rsidR="00115017" w:rsidRDefault="00115017" w:rsidP="00115017">
      <w:pPr>
        <w:spacing w:after="0"/>
        <w:rPr>
          <w:rFonts w:ascii="Tahoma" w:hAnsi="Tahoma" w:cs="Tahoma"/>
          <w:b/>
          <w:bCs/>
          <w:lang w:val="en-US"/>
        </w:rPr>
      </w:pPr>
    </w:p>
    <w:p w14:paraId="55A2651F" w14:textId="77777777" w:rsidR="0013372E" w:rsidRDefault="0013372E">
      <w:pPr>
        <w:spacing w:line="278" w:lineRule="auto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br w:type="page"/>
      </w:r>
    </w:p>
    <w:p w14:paraId="079EB343" w14:textId="77777777" w:rsidR="0082776D" w:rsidRDefault="0082776D" w:rsidP="00115017">
      <w:pPr>
        <w:spacing w:after="0"/>
        <w:rPr>
          <w:rFonts w:ascii="Tahoma" w:hAnsi="Tahoma" w:cs="Tahoma"/>
          <w:b/>
          <w:bCs/>
          <w:lang w:val="en-US"/>
        </w:rPr>
      </w:pPr>
    </w:p>
    <w:p w14:paraId="42ED8FFB" w14:textId="77777777" w:rsidR="00115017" w:rsidRPr="004822D4" w:rsidRDefault="00115017" w:rsidP="00115017">
      <w:pPr>
        <w:spacing w:after="0"/>
        <w:rPr>
          <w:rFonts w:ascii="Tahoma" w:hAnsi="Tahoma" w:cs="Tahoma"/>
          <w:b/>
          <w:bCs/>
          <w:lang w:val="en-US"/>
        </w:rPr>
      </w:pPr>
      <w:r w:rsidRPr="004822D4">
        <w:rPr>
          <w:rFonts w:ascii="Tahoma" w:hAnsi="Tahoma" w:cs="Tahoma"/>
          <w:b/>
          <w:bCs/>
          <w:lang w:val="en-US"/>
        </w:rPr>
        <w:t xml:space="preserve">Declarations: </w:t>
      </w:r>
    </w:p>
    <w:p w14:paraId="2EB9635B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8541"/>
      </w:tblGrid>
      <w:tr w:rsidR="00115017" w:rsidRPr="006D172B" w14:paraId="4DE74F50" w14:textId="77777777" w:rsidTr="00887626">
        <w:trPr>
          <w:trHeight w:val="321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925655D" w14:textId="77777777" w:rsidR="00115017" w:rsidRPr="006D172B" w:rsidRDefault="00115017" w:rsidP="00887626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6D172B">
              <w:rPr>
                <w:rFonts w:ascii="Tahoma" w:hAnsi="Tahoma" w:cs="Tahoma"/>
                <w:lang w:val="en-US"/>
              </w:rPr>
              <w:t xml:space="preserve">(i) </w:t>
            </w:r>
          </w:p>
          <w:p w14:paraId="4AAE6951" w14:textId="77777777" w:rsidR="00115017" w:rsidRPr="006D172B" w:rsidRDefault="00115017" w:rsidP="00887626">
            <w:pPr>
              <w:rPr>
                <w:rFonts w:ascii="Tahoma" w:hAnsi="Tahoma" w:cs="Tahoma"/>
                <w:b/>
                <w:bCs/>
                <w:lang w:val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200B1BAC" w14:textId="77777777" w:rsidR="00115017" w:rsidRPr="004822D4" w:rsidRDefault="00115017" w:rsidP="00887626">
            <w:pPr>
              <w:jc w:val="both"/>
              <w:rPr>
                <w:rFonts w:ascii="Tahoma" w:hAnsi="Tahoma" w:cs="Tahoma"/>
                <w:b/>
                <w:bCs/>
                <w:lang w:val="en-US"/>
              </w:rPr>
            </w:pPr>
            <w:r w:rsidRPr="004822D4">
              <w:rPr>
                <w:rFonts w:ascii="Tahoma" w:hAnsi="Tahoma" w:cs="Tahoma"/>
                <w:b/>
                <w:bCs/>
                <w:lang w:val="en-US"/>
              </w:rPr>
              <w:t>Declaration by director of SFOV:</w:t>
            </w:r>
          </w:p>
          <w:p w14:paraId="653167C1" w14:textId="77777777" w:rsidR="00115017" w:rsidRDefault="00115017" w:rsidP="00887626">
            <w:pPr>
              <w:jc w:val="both"/>
              <w:rPr>
                <w:rFonts w:ascii="Tahoma" w:hAnsi="Tahoma" w:cs="Tahoma"/>
                <w:lang w:val="en-US"/>
              </w:rPr>
            </w:pPr>
            <w:r w:rsidRPr="00E864C4">
              <w:rPr>
                <w:rFonts w:ascii="Tahoma" w:hAnsi="Tahoma" w:cs="Tahoma"/>
                <w:lang w:val="en-US"/>
              </w:rPr>
              <w:t>I hereby declare that</w:t>
            </w:r>
            <w:r>
              <w:rPr>
                <w:rFonts w:ascii="Tahoma" w:hAnsi="Tahoma" w:cs="Tahoma"/>
                <w:lang w:val="en-US"/>
              </w:rPr>
              <w:t xml:space="preserve">, </w:t>
            </w:r>
            <w:r w:rsidRPr="0014294B">
              <w:rPr>
                <w:rFonts w:ascii="Tahoma" w:hAnsi="Tahoma" w:cs="Tahoma"/>
                <w:lang w:val="en-US"/>
              </w:rPr>
              <w:t>to the best of my knowledge</w:t>
            </w:r>
            <w:r>
              <w:rPr>
                <w:rFonts w:ascii="Tahoma" w:hAnsi="Tahoma" w:cs="Tahoma"/>
                <w:lang w:val="en-US"/>
              </w:rPr>
              <w:t>,</w:t>
            </w:r>
            <w:r w:rsidRPr="00E864C4">
              <w:rPr>
                <w:rFonts w:ascii="Tahoma" w:hAnsi="Tahoma" w:cs="Tahoma"/>
                <w:lang w:val="en-US"/>
              </w:rPr>
              <w:t xml:space="preserve"> all the particulars furnished in this form are true and correct</w:t>
            </w:r>
            <w:r>
              <w:rPr>
                <w:rFonts w:ascii="Tahoma" w:hAnsi="Tahoma" w:cs="Tahoma"/>
                <w:lang w:val="en-US"/>
              </w:rPr>
              <w:t xml:space="preserve">. </w:t>
            </w:r>
            <w:r w:rsidRPr="002031BC">
              <w:rPr>
                <w:rFonts w:ascii="Tahoma" w:hAnsi="Tahoma" w:cs="Tahoma"/>
                <w:lang w:val="en-US"/>
              </w:rPr>
              <w:t xml:space="preserve">I acknowledge that providing false </w:t>
            </w:r>
            <w:r>
              <w:rPr>
                <w:rFonts w:ascii="Tahoma" w:hAnsi="Tahoma" w:cs="Tahoma"/>
                <w:lang w:val="en-US"/>
              </w:rPr>
              <w:t xml:space="preserve">or misleading </w:t>
            </w:r>
            <w:r w:rsidRPr="002031BC">
              <w:rPr>
                <w:rFonts w:ascii="Tahoma" w:hAnsi="Tahoma" w:cs="Tahoma"/>
                <w:lang w:val="en-US"/>
              </w:rPr>
              <w:t xml:space="preserve">information to the Securities Commission Malaysia will subject </w:t>
            </w:r>
            <w:r>
              <w:rPr>
                <w:rFonts w:ascii="Tahoma" w:hAnsi="Tahoma" w:cs="Tahoma"/>
                <w:lang w:val="en-US"/>
              </w:rPr>
              <w:t xml:space="preserve">the SFOV or SFO MC </w:t>
            </w:r>
            <w:r w:rsidRPr="002031BC">
              <w:rPr>
                <w:rFonts w:ascii="Tahoma" w:hAnsi="Tahoma" w:cs="Tahoma"/>
                <w:lang w:val="en-US"/>
              </w:rPr>
              <w:t>to legal action under applicable laws.</w:t>
            </w:r>
          </w:p>
          <w:p w14:paraId="336641E3" w14:textId="77777777" w:rsidR="00115017" w:rsidRPr="006D172B" w:rsidRDefault="00115017" w:rsidP="00887626">
            <w:pPr>
              <w:rPr>
                <w:rFonts w:ascii="Tahoma" w:hAnsi="Tahoma" w:cs="Tahoma"/>
                <w:lang w:val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71"/>
              <w:gridCol w:w="6644"/>
            </w:tblGrid>
            <w:tr w:rsidR="00115017" w:rsidRPr="006D172B" w14:paraId="42F6032F" w14:textId="77777777" w:rsidTr="00887626">
              <w:tc>
                <w:tcPr>
                  <w:tcW w:w="1005" w:type="pct"/>
                </w:tcPr>
                <w:p w14:paraId="74FA7515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  <w:r w:rsidRPr="006D172B">
                    <w:rPr>
                      <w:rFonts w:ascii="Tahoma" w:hAnsi="Tahoma" w:cs="Tahoma"/>
                      <w:lang w:val="en-US"/>
                    </w:rPr>
                    <w:t>Signature</w:t>
                  </w:r>
                </w:p>
                <w:p w14:paraId="476A9BBE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  <w:p w14:paraId="5FE59E44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  <w:p w14:paraId="06F5732B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  <w:tc>
                <w:tcPr>
                  <w:tcW w:w="3995" w:type="pct"/>
                </w:tcPr>
                <w:p w14:paraId="114FF1A5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  <w:tr w:rsidR="00115017" w:rsidRPr="006D172B" w14:paraId="3CB05F90" w14:textId="77777777" w:rsidTr="00887626">
              <w:tc>
                <w:tcPr>
                  <w:tcW w:w="1005" w:type="pct"/>
                </w:tcPr>
                <w:p w14:paraId="72E4FD69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  <w:r w:rsidRPr="006D172B">
                    <w:rPr>
                      <w:rFonts w:ascii="Tahoma" w:hAnsi="Tahoma" w:cs="Tahoma"/>
                      <w:lang w:val="en-US"/>
                    </w:rPr>
                    <w:t>Name</w:t>
                  </w:r>
                </w:p>
              </w:tc>
              <w:tc>
                <w:tcPr>
                  <w:tcW w:w="3995" w:type="pct"/>
                </w:tcPr>
                <w:p w14:paraId="55DA8F18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  <w:tr w:rsidR="00115017" w:rsidRPr="006D172B" w14:paraId="35FADF2C" w14:textId="77777777" w:rsidTr="00887626">
              <w:tc>
                <w:tcPr>
                  <w:tcW w:w="1005" w:type="pct"/>
                </w:tcPr>
                <w:p w14:paraId="554EFAF7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  <w:r w:rsidRPr="006D172B">
                    <w:rPr>
                      <w:rFonts w:ascii="Tahoma" w:hAnsi="Tahoma" w:cs="Tahoma"/>
                      <w:lang w:val="en-US"/>
                    </w:rPr>
                    <w:t>Designation</w:t>
                  </w:r>
                </w:p>
              </w:tc>
              <w:tc>
                <w:tcPr>
                  <w:tcW w:w="3995" w:type="pct"/>
                </w:tcPr>
                <w:p w14:paraId="51FEC5E6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  <w:tr w:rsidR="00115017" w:rsidRPr="006D172B" w14:paraId="2C601701" w14:textId="77777777" w:rsidTr="00887626">
              <w:tc>
                <w:tcPr>
                  <w:tcW w:w="1005" w:type="pct"/>
                </w:tcPr>
                <w:p w14:paraId="745073EC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  <w:r w:rsidRPr="006D172B">
                    <w:rPr>
                      <w:rFonts w:ascii="Tahoma" w:hAnsi="Tahoma" w:cs="Tahoma"/>
                      <w:lang w:val="en-US"/>
                    </w:rPr>
                    <w:t>Date</w:t>
                  </w:r>
                </w:p>
              </w:tc>
              <w:tc>
                <w:tcPr>
                  <w:tcW w:w="3995" w:type="pct"/>
                </w:tcPr>
                <w:p w14:paraId="4D7C15E0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</w:tbl>
          <w:p w14:paraId="7D5F5907" w14:textId="77777777" w:rsidR="00115017" w:rsidRPr="006D172B" w:rsidRDefault="00115017" w:rsidP="00887626">
            <w:pPr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  <w:tr w:rsidR="00115017" w:rsidRPr="006D172B" w14:paraId="0FA4CEC3" w14:textId="77777777" w:rsidTr="00887626">
        <w:trPr>
          <w:trHeight w:val="321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DDA8DF3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  <w:p w14:paraId="04846D9C" w14:textId="77777777" w:rsidR="00115017" w:rsidRPr="006D172B" w:rsidRDefault="00115017" w:rsidP="00887626">
            <w:pPr>
              <w:rPr>
                <w:rFonts w:ascii="Tahoma" w:hAnsi="Tahoma" w:cs="Tahoma"/>
                <w:lang w:val="en-US"/>
              </w:rPr>
            </w:pPr>
            <w:r w:rsidRPr="006D172B">
              <w:rPr>
                <w:rFonts w:ascii="Tahoma" w:hAnsi="Tahoma" w:cs="Tahoma"/>
                <w:lang w:val="en-US"/>
              </w:rPr>
              <w:t xml:space="preserve">(ii) 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676DB457" w14:textId="77777777" w:rsidR="00115017" w:rsidRDefault="00115017" w:rsidP="00887626">
            <w:pPr>
              <w:rPr>
                <w:rFonts w:ascii="Tahoma" w:hAnsi="Tahoma" w:cs="Tahoma"/>
                <w:lang w:val="en-US"/>
              </w:rPr>
            </w:pPr>
          </w:p>
          <w:p w14:paraId="76AC500F" w14:textId="77777777" w:rsidR="00115017" w:rsidRPr="004822D4" w:rsidRDefault="00115017" w:rsidP="00887626">
            <w:pPr>
              <w:jc w:val="both"/>
              <w:rPr>
                <w:rFonts w:ascii="Tahoma" w:hAnsi="Tahoma" w:cs="Tahoma"/>
                <w:b/>
                <w:bCs/>
                <w:lang w:val="en-US"/>
              </w:rPr>
            </w:pPr>
            <w:r w:rsidRPr="005C2006">
              <w:rPr>
                <w:rFonts w:ascii="Tahoma" w:hAnsi="Tahoma" w:cs="Tahoma"/>
                <w:b/>
                <w:bCs/>
                <w:lang w:val="en-US"/>
              </w:rPr>
              <w:t>Declaration by director of SFO</w:t>
            </w:r>
            <w:r>
              <w:rPr>
                <w:rFonts w:ascii="Tahoma" w:hAnsi="Tahoma" w:cs="Tahoma"/>
                <w:b/>
                <w:bCs/>
                <w:lang w:val="en-US"/>
              </w:rPr>
              <w:t xml:space="preserve"> MC</w:t>
            </w:r>
            <w:r w:rsidRPr="005C2006">
              <w:rPr>
                <w:rFonts w:ascii="Tahoma" w:hAnsi="Tahoma" w:cs="Tahoma"/>
                <w:b/>
                <w:bCs/>
                <w:lang w:val="en-US"/>
              </w:rPr>
              <w:t>:</w:t>
            </w:r>
          </w:p>
          <w:p w14:paraId="4B884337" w14:textId="77777777" w:rsidR="00115017" w:rsidRDefault="00115017" w:rsidP="00887626">
            <w:pPr>
              <w:jc w:val="both"/>
              <w:rPr>
                <w:rFonts w:ascii="Tahoma" w:hAnsi="Tahoma" w:cs="Tahoma"/>
                <w:lang w:val="en-US"/>
              </w:rPr>
            </w:pPr>
            <w:r w:rsidRPr="00E864C4">
              <w:rPr>
                <w:rFonts w:ascii="Tahoma" w:hAnsi="Tahoma" w:cs="Tahoma"/>
                <w:lang w:val="en-US"/>
              </w:rPr>
              <w:t>I hereby declare that</w:t>
            </w:r>
            <w:r>
              <w:rPr>
                <w:rFonts w:ascii="Tahoma" w:hAnsi="Tahoma" w:cs="Tahoma"/>
                <w:lang w:val="en-US"/>
              </w:rPr>
              <w:t xml:space="preserve">, </w:t>
            </w:r>
            <w:r w:rsidRPr="0014294B">
              <w:rPr>
                <w:rFonts w:ascii="Tahoma" w:hAnsi="Tahoma" w:cs="Tahoma"/>
                <w:lang w:val="en-US"/>
              </w:rPr>
              <w:t>to the best of my knowledge</w:t>
            </w:r>
            <w:r>
              <w:rPr>
                <w:rFonts w:ascii="Tahoma" w:hAnsi="Tahoma" w:cs="Tahoma"/>
                <w:lang w:val="en-US"/>
              </w:rPr>
              <w:t>,</w:t>
            </w:r>
            <w:r w:rsidRPr="00E864C4">
              <w:rPr>
                <w:rFonts w:ascii="Tahoma" w:hAnsi="Tahoma" w:cs="Tahoma"/>
                <w:lang w:val="en-US"/>
              </w:rPr>
              <w:t xml:space="preserve"> all the particulars furnished in this form are true and correct</w:t>
            </w:r>
            <w:r>
              <w:rPr>
                <w:rFonts w:ascii="Tahoma" w:hAnsi="Tahoma" w:cs="Tahoma"/>
                <w:lang w:val="en-US"/>
              </w:rPr>
              <w:t xml:space="preserve">. </w:t>
            </w:r>
            <w:r w:rsidRPr="002031BC">
              <w:rPr>
                <w:rFonts w:ascii="Tahoma" w:hAnsi="Tahoma" w:cs="Tahoma"/>
                <w:lang w:val="en-US"/>
              </w:rPr>
              <w:t xml:space="preserve">I acknowledge that providing false </w:t>
            </w:r>
            <w:r>
              <w:rPr>
                <w:rFonts w:ascii="Tahoma" w:hAnsi="Tahoma" w:cs="Tahoma"/>
                <w:lang w:val="en-US"/>
              </w:rPr>
              <w:t xml:space="preserve">or misleading </w:t>
            </w:r>
            <w:r w:rsidRPr="002031BC">
              <w:rPr>
                <w:rFonts w:ascii="Tahoma" w:hAnsi="Tahoma" w:cs="Tahoma"/>
                <w:lang w:val="en-US"/>
              </w:rPr>
              <w:t xml:space="preserve">information to the Securities Commission Malaysia will subject </w:t>
            </w:r>
            <w:r>
              <w:rPr>
                <w:rFonts w:ascii="Tahoma" w:hAnsi="Tahoma" w:cs="Tahoma"/>
                <w:lang w:val="en-US"/>
              </w:rPr>
              <w:t xml:space="preserve">the SFOV or SFO MC </w:t>
            </w:r>
            <w:r w:rsidRPr="002031BC">
              <w:rPr>
                <w:rFonts w:ascii="Tahoma" w:hAnsi="Tahoma" w:cs="Tahoma"/>
                <w:lang w:val="en-US"/>
              </w:rPr>
              <w:t>to legal action under applicable laws.</w:t>
            </w:r>
          </w:p>
          <w:p w14:paraId="458760E2" w14:textId="77777777" w:rsidR="00115017" w:rsidRPr="006D172B" w:rsidRDefault="00115017" w:rsidP="00887626">
            <w:pPr>
              <w:rPr>
                <w:rFonts w:ascii="Tahoma" w:hAnsi="Tahoma" w:cs="Tahoma"/>
                <w:lang w:val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71"/>
              <w:gridCol w:w="6644"/>
            </w:tblGrid>
            <w:tr w:rsidR="00115017" w:rsidRPr="006D172B" w14:paraId="016A2E3B" w14:textId="77777777" w:rsidTr="00887626">
              <w:tc>
                <w:tcPr>
                  <w:tcW w:w="1005" w:type="pct"/>
                </w:tcPr>
                <w:p w14:paraId="759C9803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  <w:r w:rsidRPr="006D172B">
                    <w:rPr>
                      <w:rFonts w:ascii="Tahoma" w:hAnsi="Tahoma" w:cs="Tahoma"/>
                      <w:lang w:val="en-US"/>
                    </w:rPr>
                    <w:t>Signature</w:t>
                  </w:r>
                </w:p>
                <w:p w14:paraId="1380AA19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  <w:p w14:paraId="4A0A3010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  <w:p w14:paraId="03E2AB62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  <w:tc>
                <w:tcPr>
                  <w:tcW w:w="3995" w:type="pct"/>
                </w:tcPr>
                <w:p w14:paraId="29D592B7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  <w:tr w:rsidR="00115017" w:rsidRPr="006D172B" w14:paraId="1AF45C69" w14:textId="77777777" w:rsidTr="00887626">
              <w:tc>
                <w:tcPr>
                  <w:tcW w:w="1005" w:type="pct"/>
                </w:tcPr>
                <w:p w14:paraId="617C464D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  <w:r w:rsidRPr="006D172B">
                    <w:rPr>
                      <w:rFonts w:ascii="Tahoma" w:hAnsi="Tahoma" w:cs="Tahoma"/>
                      <w:lang w:val="en-US"/>
                    </w:rPr>
                    <w:t>Name</w:t>
                  </w:r>
                </w:p>
              </w:tc>
              <w:tc>
                <w:tcPr>
                  <w:tcW w:w="3995" w:type="pct"/>
                </w:tcPr>
                <w:p w14:paraId="77A1F301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  <w:tr w:rsidR="00115017" w:rsidRPr="006D172B" w14:paraId="5658BCC7" w14:textId="77777777" w:rsidTr="00887626">
              <w:tc>
                <w:tcPr>
                  <w:tcW w:w="1005" w:type="pct"/>
                </w:tcPr>
                <w:p w14:paraId="2B89E31D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  <w:r w:rsidRPr="006D172B">
                    <w:rPr>
                      <w:rFonts w:ascii="Tahoma" w:hAnsi="Tahoma" w:cs="Tahoma"/>
                      <w:lang w:val="en-US"/>
                    </w:rPr>
                    <w:t>Designation</w:t>
                  </w:r>
                </w:p>
              </w:tc>
              <w:tc>
                <w:tcPr>
                  <w:tcW w:w="3995" w:type="pct"/>
                </w:tcPr>
                <w:p w14:paraId="63DAA780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  <w:tr w:rsidR="00115017" w:rsidRPr="006D172B" w14:paraId="56492DD9" w14:textId="77777777" w:rsidTr="00B00528">
              <w:tc>
                <w:tcPr>
                  <w:tcW w:w="1005" w:type="pct"/>
                  <w:tcBorders>
                    <w:bottom w:val="single" w:sz="4" w:space="0" w:color="auto"/>
                  </w:tcBorders>
                </w:tcPr>
                <w:p w14:paraId="254F11FC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  <w:r w:rsidRPr="006D172B">
                    <w:rPr>
                      <w:rFonts w:ascii="Tahoma" w:hAnsi="Tahoma" w:cs="Tahoma"/>
                      <w:lang w:val="en-US"/>
                    </w:rPr>
                    <w:t>Date</w:t>
                  </w:r>
                </w:p>
              </w:tc>
              <w:tc>
                <w:tcPr>
                  <w:tcW w:w="3995" w:type="pct"/>
                  <w:tcBorders>
                    <w:bottom w:val="single" w:sz="4" w:space="0" w:color="auto"/>
                  </w:tcBorders>
                </w:tcPr>
                <w:p w14:paraId="6571B567" w14:textId="77777777" w:rsidR="00115017" w:rsidRPr="006D172B" w:rsidRDefault="00115017" w:rsidP="00887626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</w:tbl>
          <w:p w14:paraId="5070BA38" w14:textId="77777777" w:rsidR="00115017" w:rsidRPr="006D172B" w:rsidRDefault="00115017" w:rsidP="00887626">
            <w:pPr>
              <w:rPr>
                <w:rFonts w:ascii="Tahoma" w:hAnsi="Tahoma" w:cs="Tahoma"/>
                <w:lang w:val="en-US"/>
              </w:rPr>
            </w:pPr>
          </w:p>
        </w:tc>
      </w:tr>
    </w:tbl>
    <w:p w14:paraId="409CCF34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p w14:paraId="5AC5D8DA" w14:textId="77777777" w:rsidR="00115017" w:rsidRDefault="00115017" w:rsidP="00115017">
      <w:pPr>
        <w:spacing w:after="0"/>
        <w:rPr>
          <w:rFonts w:ascii="Tahoma" w:hAnsi="Tahoma" w:cs="Tahoma"/>
          <w:lang w:val="en-US"/>
        </w:rPr>
      </w:pPr>
    </w:p>
    <w:p w14:paraId="3354514E" w14:textId="77777777" w:rsidR="00115017" w:rsidRPr="00115017" w:rsidRDefault="00115017" w:rsidP="00115017">
      <w:pPr>
        <w:spacing w:after="0"/>
        <w:rPr>
          <w:rFonts w:ascii="Tahoma" w:hAnsi="Tahoma" w:cs="Tahoma"/>
          <w:lang w:val="en-US"/>
        </w:rPr>
      </w:pPr>
    </w:p>
    <w:sectPr w:rsidR="00115017" w:rsidRPr="00115017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2629" w14:textId="77777777" w:rsidR="00E27697" w:rsidRDefault="00E27697" w:rsidP="00115017">
      <w:pPr>
        <w:spacing w:after="0" w:line="240" w:lineRule="auto"/>
      </w:pPr>
      <w:r>
        <w:separator/>
      </w:r>
    </w:p>
  </w:endnote>
  <w:endnote w:type="continuationSeparator" w:id="0">
    <w:p w14:paraId="1369FD01" w14:textId="77777777" w:rsidR="00E27697" w:rsidRDefault="00E27697" w:rsidP="00115017">
      <w:pPr>
        <w:spacing w:after="0" w:line="240" w:lineRule="auto"/>
      </w:pPr>
      <w:r>
        <w:continuationSeparator/>
      </w:r>
    </w:p>
  </w:endnote>
  <w:endnote w:type="continuationNotice" w:id="1">
    <w:p w14:paraId="17A148B2" w14:textId="77777777" w:rsidR="00E27697" w:rsidRDefault="00E27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313B" w14:textId="77777777" w:rsidR="00E27697" w:rsidRDefault="00E27697" w:rsidP="00115017">
      <w:pPr>
        <w:spacing w:after="0" w:line="240" w:lineRule="auto"/>
      </w:pPr>
      <w:r>
        <w:separator/>
      </w:r>
    </w:p>
  </w:footnote>
  <w:footnote w:type="continuationSeparator" w:id="0">
    <w:p w14:paraId="2F50B9F2" w14:textId="77777777" w:rsidR="00E27697" w:rsidRDefault="00E27697" w:rsidP="00115017">
      <w:pPr>
        <w:spacing w:after="0" w:line="240" w:lineRule="auto"/>
      </w:pPr>
      <w:r>
        <w:continuationSeparator/>
      </w:r>
    </w:p>
  </w:footnote>
  <w:footnote w:type="continuationNotice" w:id="1">
    <w:p w14:paraId="08FE2D8D" w14:textId="77777777" w:rsidR="00E27697" w:rsidRDefault="00E27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221D" w14:textId="7811B993" w:rsidR="00115017" w:rsidRDefault="0011501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093EC7" wp14:editId="353FD4E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3485" cy="357505"/>
              <wp:effectExtent l="0" t="0" r="0" b="4445"/>
              <wp:wrapNone/>
              <wp:docPr id="771560270" name="Text Box 2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4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A9881" w14:textId="53598BF1" w:rsidR="00115017" w:rsidRPr="00115017" w:rsidRDefault="00115017" w:rsidP="001150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50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93E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Sulit)" style="position:absolute;margin-left:44.35pt;margin-top:0;width:95.55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4tDgIAABsEAAAOAAAAZHJzL2Uyb0RvYy54bWysU1tv2yAUfp+0/4B4X+yk9dZZcaqsVaZJ&#10;UVspnfpMMMSWgIOAxM5+/Q7YSbauT9Ve4Nw4l+98zG97rchBON+Cqeh0klMiDIe6NbuK/nxefbqh&#10;xAdmaqbAiIoehae3i48f5p0txQwaULVwBJMYX3a2ok0ItswyzxuhmZ+AFQadEpxmAVW3y2rHOsyu&#10;VTbL889ZB662DrjwHq33g5MuUn4pBQ+PUnoRiKoo9hbS6dK5jWe2mLNy55htWj62wd7RhWatwaLn&#10;VPcsMLJ37T+pdMsdeJBhwkFnIGXLRZoBp5nmr6bZNMyKNAuC4+0ZJv//0vKHw8Y+ORL6b9DjAiMg&#10;nfWlR2Ocp5dOxxs7JehHCI9n2EQfCI+PZtOr65uCEo6+q+JLkRcxTXZ5bZ0P3wVoEoWKOlxLQosd&#10;1j4MoaeQWMzAqlUqrUaZvwyYM1qyS4tRCv22H/veQn3EcRwMm/aWr1qsuWY+PDGHq8UJkK7hEQ+p&#10;oKsojBIlDbhfb9ljPCKOXko6pEpFDXKZEvXD4CYiq5Iw/ZoXOWouabPiOo/a9hRk9voOkIVT/BCW&#10;JzEGB3USpQP9gmxexmroYoZjzYqGk3gXBuLib+BiuUxByCLLwtpsLI+pI1gRyef+hTk7wh1wUQ9w&#10;IhMrX6E+xMaX3i73AbFPK4nADmiOeCMD01LH3xIp/qeeoi5/evEbAAD//wMAUEsDBBQABgAIAAAA&#10;IQBGUlRt3QAAAAQBAAAPAAAAZHJzL2Rvd25yZXYueG1sTI9BS8NAEIXvgv9hGcGL2E0sljZmU0Qo&#10;2IMHqzl4m2SnSTA7G3a3afLv3XrRy8DjPd77Jt9OphcjOd9ZVpAuEhDEtdUdNwo+P3b3axA+IGvs&#10;LZOCmTxsi+urHDNtz/xO4yE0Ipawz1BBG8KQSenrlgz6hR2Io3e0zmCI0jVSOzzHctPLhyRZSYMd&#10;x4UWB3ppqf4+nIyCcnJ3b7vN/nWuvrpxTvblcn0slbq9mZ6fQASawl8YLvgRHYrIVNkTay96BfGR&#10;8Hsv3iZNQVQKHldLkEUu/8MXPwAAAP//AwBQSwECLQAUAAYACAAAACEAtoM4kv4AAADhAQAAEwAA&#10;AAAAAAAAAAAAAAAAAAAAW0NvbnRlbnRfVHlwZXNdLnhtbFBLAQItABQABgAIAAAAIQA4/SH/1gAA&#10;AJQBAAALAAAAAAAAAAAAAAAAAC8BAABfcmVscy8ucmVsc1BLAQItABQABgAIAAAAIQC1fT4tDgIA&#10;ABsEAAAOAAAAAAAAAAAAAAAAAC4CAABkcnMvZTJvRG9jLnhtbFBLAQItABQABgAIAAAAIQBGUlRt&#10;3QAAAAQBAAAPAAAAAAAAAAAAAAAAAGgEAABkcnMvZG93bnJldi54bWxQSwUGAAAAAAQABADzAAAA&#10;cgUAAAAA&#10;" filled="f" stroked="f">
              <v:textbox style="mso-fit-shape-to-text:t" inset="0,15pt,20pt,0">
                <w:txbxContent>
                  <w:p w14:paraId="6C1A9881" w14:textId="53598BF1" w:rsidR="00115017" w:rsidRPr="00115017" w:rsidRDefault="00115017" w:rsidP="001150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50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0132" w14:textId="2DE1C265" w:rsidR="00115017" w:rsidRDefault="00115017" w:rsidP="00115017">
    <w:pPr>
      <w:pStyle w:val="Header"/>
      <w:jc w:val="center"/>
    </w:pPr>
    <w:r>
      <w:rPr>
        <w:noProof/>
      </w:rPr>
      <w:drawing>
        <wp:inline distT="0" distB="0" distL="0" distR="0" wp14:anchorId="334DD50B" wp14:editId="48EB757B">
          <wp:extent cx="843915" cy="615315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12" t="3955" r="-598"/>
                  <a:stretch/>
                </pic:blipFill>
                <pic:spPr bwMode="auto">
                  <a:xfrm>
                    <a:off x="0" y="0"/>
                    <a:ext cx="843915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7DB4" w14:textId="69B57374" w:rsidR="00115017" w:rsidRDefault="0011501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1B182F" wp14:editId="11F5BE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3485" cy="357505"/>
              <wp:effectExtent l="0" t="0" r="0" b="4445"/>
              <wp:wrapNone/>
              <wp:docPr id="843960686" name="Text Box 1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4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8EBC3" w14:textId="7C8939EE" w:rsidR="00115017" w:rsidRPr="00115017" w:rsidRDefault="00115017" w:rsidP="001150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50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B18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Sulit)" style="position:absolute;margin-left:44.35pt;margin-top:0;width:95.5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2LEgIAACIEAAAOAAAAZHJzL2Uyb0RvYy54bWysU8tu2zAQvBfoPxC815KcqE0Fy4GbwEUB&#10;IwngFDnTFGkJILkESVtyv75Lyo8k7anohdrlrvYxM5zdDlqRvXC+A1PTYpJTIgyHpjPbmv58Xn66&#10;ocQHZhqmwIiaHoSnt/OPH2a9rcQUWlCNcASLGF/1tqZtCLbKMs9boZmfgBUGgxKcZgFdt80ax3qs&#10;rlU2zfPPWQ+usQ648B5v78cgnaf6UgoeHqX0IhBVU5wtpNOlcxPPbD5j1dYx23b8OAb7hyk06ww2&#10;PZe6Z4GRnev+KKU77sCDDBMOOgMpOy7SDrhNkb/bZt0yK9IuCI63Z5j8/yvLH/Zr++RIGL7BgARG&#10;QHrrK4+XcZ9BOh2/OCnBOEJ4OMMmhkB4/GlaXF3flJRwjF2VX8q8jGWyy9/W+fBdgCbRqKlDWhJa&#10;bL/yYUw9pcRmBpadUokaZd5cYM14k11GjFYYNgPpmlfjb6A54FYORsK95csOW6+YD0/MIcO4CKo2&#10;POIhFfQ1haNFSQvu19/uYz4Cj1FKelRMTQ1KmhL1wyAhUVzJKL7mZY6eS960vM6jtzklmZ2+AxRj&#10;ge/C8mTG5KBOpnSgX1DUi9gNQ8xw7FnTcDLvwqhffBRcLBYpCcVkWViZteWxdMQsAvo8vDBnj6gH&#10;5OsBTppi1Tvwx9z4p7eLXUAKEjMR3xHNI+woxMTt8dFEpb/2U9blac9/AwAA//8DAFBLAwQUAAYA&#10;CAAAACEARlJUbd0AAAAEAQAADwAAAGRycy9kb3ducmV2LnhtbEyPQUvDQBCF74L/YRnBi9hNLJY2&#10;ZlNEKNiDB6s5eJtkp0kwOxt2t2ny79160cvA4z3e+ybfTqYXIznfWVaQLhIQxLXVHTcKPj9292sQ&#10;PiBr7C2Tgpk8bIvrqxwzbc/8TuMhNCKWsM9QQRvCkEnp65YM+oUdiKN3tM5giNI1Ujs8x3LTy4ck&#10;WUmDHceFFgd6aan+PpyMgnJyd2+7zf51rr66cU725XJ9LJW6vZmen0AEmsJfGC74ER2KyFTZE2sv&#10;egXxkfB7L94mTUFUCh5XS5BFLv/DFz8AAAD//wMAUEsBAi0AFAAGAAgAAAAhALaDOJL+AAAA4QEA&#10;ABMAAAAAAAAAAAAAAAAAAAAAAFtDb250ZW50X1R5cGVzXS54bWxQSwECLQAUAAYACAAAACEAOP0h&#10;/9YAAACUAQAACwAAAAAAAAAAAAAAAAAvAQAAX3JlbHMvLnJlbHNQSwECLQAUAAYACAAAACEASnMN&#10;ixICAAAiBAAADgAAAAAAAAAAAAAAAAAuAgAAZHJzL2Uyb0RvYy54bWxQSwECLQAUAAYACAAAACEA&#10;RlJUbd0AAAAEAQAADwAAAAAAAAAAAAAAAABsBAAAZHJzL2Rvd25yZXYueG1sUEsFBgAAAAAEAAQA&#10;8wAAAHYFAAAAAA==&#10;" filled="f" stroked="f">
              <v:textbox style="mso-fit-shape-to-text:t" inset="0,15pt,20pt,0">
                <w:txbxContent>
                  <w:p w14:paraId="0448EBC3" w14:textId="7C8939EE" w:rsidR="00115017" w:rsidRPr="00115017" w:rsidRDefault="00115017" w:rsidP="001150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50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F1D11"/>
    <w:multiLevelType w:val="hybridMultilevel"/>
    <w:tmpl w:val="8172996A"/>
    <w:lvl w:ilvl="0" w:tplc="8D82550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12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17"/>
    <w:rsid w:val="00024971"/>
    <w:rsid w:val="0004262D"/>
    <w:rsid w:val="00044F9F"/>
    <w:rsid w:val="00115017"/>
    <w:rsid w:val="0013372E"/>
    <w:rsid w:val="001656CF"/>
    <w:rsid w:val="00236ACF"/>
    <w:rsid w:val="00276ECD"/>
    <w:rsid w:val="0044437E"/>
    <w:rsid w:val="00451FBA"/>
    <w:rsid w:val="004E032B"/>
    <w:rsid w:val="005114E8"/>
    <w:rsid w:val="005729C3"/>
    <w:rsid w:val="006C3768"/>
    <w:rsid w:val="006D0A55"/>
    <w:rsid w:val="007164F7"/>
    <w:rsid w:val="00732CF3"/>
    <w:rsid w:val="00745AF2"/>
    <w:rsid w:val="00773A5B"/>
    <w:rsid w:val="00781D72"/>
    <w:rsid w:val="007A28D3"/>
    <w:rsid w:val="007B05E4"/>
    <w:rsid w:val="0082776D"/>
    <w:rsid w:val="00841463"/>
    <w:rsid w:val="00885D89"/>
    <w:rsid w:val="00905836"/>
    <w:rsid w:val="00961413"/>
    <w:rsid w:val="009E5944"/>
    <w:rsid w:val="00A72397"/>
    <w:rsid w:val="00AD1A83"/>
    <w:rsid w:val="00AF5F67"/>
    <w:rsid w:val="00B00528"/>
    <w:rsid w:val="00B021A7"/>
    <w:rsid w:val="00B32AE7"/>
    <w:rsid w:val="00B5185F"/>
    <w:rsid w:val="00B73A3C"/>
    <w:rsid w:val="00B821D4"/>
    <w:rsid w:val="00B84E9F"/>
    <w:rsid w:val="00B91967"/>
    <w:rsid w:val="00B93E7A"/>
    <w:rsid w:val="00C0343B"/>
    <w:rsid w:val="00C142DB"/>
    <w:rsid w:val="00CA034E"/>
    <w:rsid w:val="00CD5C13"/>
    <w:rsid w:val="00D709D2"/>
    <w:rsid w:val="00DB3D03"/>
    <w:rsid w:val="00DC2FBA"/>
    <w:rsid w:val="00E27697"/>
    <w:rsid w:val="00E37BFB"/>
    <w:rsid w:val="00E65D6D"/>
    <w:rsid w:val="00E76FC2"/>
    <w:rsid w:val="00E86BD2"/>
    <w:rsid w:val="00EC26E8"/>
    <w:rsid w:val="00EF7CB2"/>
    <w:rsid w:val="00F35C46"/>
    <w:rsid w:val="00F46470"/>
    <w:rsid w:val="00F734F7"/>
    <w:rsid w:val="00F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452FD"/>
  <w15:chartTrackingRefBased/>
  <w15:docId w15:val="{78A6688C-E08E-467A-A15F-85B9A092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17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0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0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0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0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0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0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0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0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0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0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5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01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5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017"/>
    <w:pPr>
      <w:spacing w:line="278" w:lineRule="auto"/>
      <w:ind w:left="720"/>
      <w:contextualSpacing/>
    </w:pPr>
    <w:rPr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5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0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501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17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17"/>
    <w:rPr>
      <w:kern w:val="0"/>
      <w:sz w:val="22"/>
      <w:szCs w:val="22"/>
      <w:lang w:val="en-GB"/>
      <w14:ligatures w14:val="none"/>
    </w:rPr>
  </w:style>
  <w:style w:type="paragraph" w:styleId="Revision">
    <w:name w:val="Revision"/>
    <w:hidden/>
    <w:uiPriority w:val="99"/>
    <w:semiHidden/>
    <w:rsid w:val="00AF5F67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34d476-1a90-489c-8465-1aef5e48fa32}" enabled="1" method="Privileged" siteId="{bb1782e5-87ad-49f7-af6f-415fef549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Ch'ng Dao Zhen</dc:creator>
  <cp:keywords/>
  <dc:description/>
  <cp:lastModifiedBy>Nurul Neesha Abdul Hazis</cp:lastModifiedBy>
  <cp:revision>5</cp:revision>
  <dcterms:created xsi:type="dcterms:W3CDTF">2025-01-28T06:32:00Z</dcterms:created>
  <dcterms:modified xsi:type="dcterms:W3CDTF">2025-09-09T03:35:00Z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324dd16e,2dfd134e,6b58bf70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(Sulit)</vt:lpwstr>
  </property>
</Properties>
</file>