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E1832" w14:textId="77777777" w:rsidR="00CA75BE" w:rsidRDefault="00076AE1">
      <w:pPr>
        <w:pStyle w:val="Title"/>
      </w:pPr>
      <w:r>
        <w:t>APPENDIX</w:t>
      </w:r>
      <w:r>
        <w:rPr>
          <w:spacing w:val="-5"/>
        </w:rPr>
        <w:t xml:space="preserve"> </w:t>
      </w:r>
      <w:r>
        <w:rPr>
          <w:spacing w:val="-10"/>
        </w:rPr>
        <w:t>4</w:t>
      </w:r>
    </w:p>
    <w:p w14:paraId="2CCE1833" w14:textId="77777777" w:rsidR="00CA75BE" w:rsidRDefault="00076AE1">
      <w:pPr>
        <w:pStyle w:val="BodyText"/>
      </w:pPr>
      <w:r>
        <w:t>POST-ISSUANCE</w:t>
      </w:r>
      <w:r>
        <w:rPr>
          <w:spacing w:val="-6"/>
        </w:rPr>
        <w:t xml:space="preserve"> </w:t>
      </w:r>
      <w:r>
        <w:t>UPDATE</w:t>
      </w:r>
      <w:r>
        <w:rPr>
          <w:spacing w:val="-3"/>
        </w:rPr>
        <w:t xml:space="preserve"> </w:t>
      </w:r>
      <w:r>
        <w:rPr>
          <w:spacing w:val="-2"/>
        </w:rPr>
        <w:t>REPORT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4"/>
        <w:gridCol w:w="288"/>
        <w:gridCol w:w="3744"/>
      </w:tblGrid>
      <w:tr w:rsidR="00CA75BE" w14:paraId="2CCE1836" w14:textId="77777777">
        <w:trPr>
          <w:trHeight w:val="724"/>
        </w:trPr>
        <w:tc>
          <w:tcPr>
            <w:tcW w:w="8136" w:type="dxa"/>
            <w:gridSpan w:val="3"/>
          </w:tcPr>
          <w:p w14:paraId="2CCE1834" w14:textId="77777777" w:rsidR="00CA75BE" w:rsidRDefault="00076AE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Filing</w:t>
            </w:r>
          </w:p>
          <w:p w14:paraId="2CCE1835" w14:textId="77777777" w:rsidR="00CA75BE" w:rsidRDefault="00076AE1">
            <w:pPr>
              <w:pStyle w:val="TableParagraph"/>
              <w:tabs>
                <w:tab w:val="left" w:pos="5270"/>
              </w:tabs>
              <w:spacing w:before="121"/>
              <w:ind w:left="438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7760" behindDoc="1" locked="0" layoutInCell="1" allowOverlap="1" wp14:anchorId="2CCE188E" wp14:editId="2CCE188F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97217</wp:posOffset>
                      </wp:positionV>
                      <wp:extent cx="119380" cy="11938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CF2F4A" id="Group 1" o:spid="_x0000_s1026" style="position:absolute;margin-left:6pt;margin-top:7.65pt;width:9.4pt;height:9.4pt;z-index:-15838720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hjRmAIAACQGAAAOAAAAZHJzL2Uyb0RvYy54bWykVF1v2yAUfZ+0/4B4X51k7dZadaqpXaNJ&#10;VVepnfZMMP7QMLALidN/v8u1cdJU2qTOD/bB93C593Dg8mrXabZV4FtrCj4/mXGmjLRla+qC/3i6&#10;/XDOmQ/ClEJbowr+rDy/Wr5/d9m7XC1sY3WpgGES4/PeFbwJweVZ5mWjOuFPrFMGg5WFTgQcQp2V&#10;IHrM3ulsMZt9ynoLpQMrlff492YI8iXlryolw/eq8iowXXCsLdAb6L2O72x5KfIahGtaOZYh3lBF&#10;J1qDi06pbkQQbAPtq1RdK8F6W4UTabvMVlUrFfWA3cxnR92swG4c9VLnfe0mmVDaI53enFbeb1fg&#10;Ht0DDNUjvLPyl0ddst7V+WE8jus9eVdBFydhE2xHij5PiqpdYBJ/zucXH89Rd4mhEZPissFteTVL&#10;Nl//Oi8T+bAolTaV0jv0jt/L4/9PnsdGOEWq+9j+A7C2LPiCMyM6dPBqNMsieicujZyo3zjyo5RH&#10;6pyefcYMqAIB0mDSaHZxfnY2ajRgjE+9ilxufFgpS2KL7Z0PNL0uExJNQnJnEgS0fjS9JtMHztD0&#10;wBmafj2Y3okQ58UdjJD1uENjJc0EY7SzW/VkiReOtgyL3Ee1OWRhrs8LPPzJE0hNhPR1lO6AOMKh&#10;+8RK34GNXopWGpL/m0gH/GBpqa1Xw7TYNMk8CYG8Q6m1iZpczE9P6WR7q9vyttU6KuGhXl9rYFsR&#10;7xV6oqqY4QXNgQ83wjcDj0IjTRs6YD4f/BJ9tLblM5qtR38V3P/eCFCc6W8G7RxvrgQggXUCEPS1&#10;pfuNNgnXfNr9FOBYXL7gAY12b5OrRZ4shMVGwsCNM439sgm2aqO/8ISlisYBnjBCdBUhenHXHY6J&#10;tb/cl38AAAD//wMAUEsDBBQABgAIAAAAIQAMHNde3AAAAAcBAAAPAAAAZHJzL2Rvd25yZXYueG1s&#10;TI9BS8NAEIXvgv9hGcGb3aSxImk2pRT1VARbQXqbJtMkNDsbstsk/feOJ3t6PN7w5nvZarKtGqj3&#10;jWMD8SwCRVy4suHKwPf+/ekVlA/IJbaOycCVPKzy+7sM09KN/EXDLlRKStinaKAOoUu19kVNFv3M&#10;dcSSnVxvMYjtK132OEq5bfU8il60xYblQ40dbWoqzruLNfAx4rhO4rdhez5trof94vNnG5Mxjw/T&#10;egkq0BT+j+EPX9AhF6aju3DpVSt+LlOC6CIBJXkSyZKj6HMMOs/0LX/+CwAA//8DAFBLAQItABQA&#10;BgAIAAAAIQC2gziS/gAAAOEBAAATAAAAAAAAAAAAAAAAAAAAAABbQ29udGVudF9UeXBlc10ueG1s&#10;UEsBAi0AFAAGAAgAAAAhADj9If/WAAAAlAEAAAsAAAAAAAAAAAAAAAAALwEAAF9yZWxzLy5yZWxz&#10;UEsBAi0AFAAGAAgAAAAhAOGWGNGYAgAAJAYAAA4AAAAAAAAAAAAAAAAALgIAAGRycy9lMm9Eb2Mu&#10;eG1sUEsBAi0AFAAGAAgAAAAhAAwc117cAAAABwEAAA8AAAAAAAAAAAAAAAAA8gQAAGRycy9kb3du&#10;cmV2LnhtbFBLBQYAAAAABAAEAPMAAAD7BQAAAAA=&#10;">
                      <v:shape id="Graphic 2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9FgwgAAANoAAAAPAAAAZHJzL2Rvd25yZXYueG1sRI9Pi8Iw&#10;FMTvgt8hPGFvmupBlmosKggiIuiKXp/N6x9sXkoT266ffrOwsMdhZn7DLJPeVKKlxpWWFUwnEQji&#10;1OqScwXXr934E4TzyBory6Tgmxwkq+FgibG2HZ+pvfhcBAi7GBUU3texlC4tyKCb2Jo4eJltDPog&#10;m1zqBrsAN5WcRdFcGiw5LBRY07ag9Hl5GQUbezpHj2x6fbvDkeytvR+pY6U+Rv16AcJT7//Df+29&#10;VjCD3yvhBsjVDwAAAP//AwBQSwECLQAUAAYACAAAACEA2+H2y+4AAACFAQAAEwAAAAAAAAAAAAAA&#10;AAAAAAAAW0NvbnRlbnRfVHlwZXNdLnhtbFBLAQItABQABgAIAAAAIQBa9CxbvwAAABUBAAALAAAA&#10;AAAAAAAAAAAAAB8BAABfcmVscy8ucmVsc1BLAQItABQABgAIAAAAIQCKX9FgwgAAANoAAAAPAAAA&#10;AAAAAAAAAAAAAAcCAABkcnMvZG93bnJldi54bWxQSwUGAAAAAAMAAwC3AAAA9gIAAAAA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8272" behindDoc="1" locked="0" layoutInCell="1" allowOverlap="1" wp14:anchorId="2CCE1890" wp14:editId="2CCE1891">
                      <wp:simplePos x="0" y="0"/>
                      <wp:positionH relativeFrom="column">
                        <wp:posOffset>3180588</wp:posOffset>
                      </wp:positionH>
                      <wp:positionV relativeFrom="paragraph">
                        <wp:posOffset>97217</wp:posOffset>
                      </wp:positionV>
                      <wp:extent cx="119380" cy="11938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7369AA" id="Group 3" o:spid="_x0000_s1026" style="position:absolute;margin-left:250.45pt;margin-top:7.65pt;width:9.4pt;height:9.4pt;z-index:-15838208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9MSmAIAACQGAAAOAAAAZHJzL2Uyb0RvYy54bWykVF1v2yAUfZ+0/4B4X5xkydpacaqpWaNJ&#10;VVupmfZMMP7QMDAgcfLvd7k2TppKm9T5wT74Hi73Hg4sbg+NJHthXa1VRiejMSVCcZ3Xqszoj839&#10;p2tKnGcqZ1IrkdGjcPR2+fHDojWpmOpKy1xYAkmUS1uT0cp7kyaJ45VomBtpIxQEC20b5mFoyyS3&#10;rIXsjUym4/GXpNU2N1Zz4Rz8XXVBusT8RSG4fyoKJzyRGYXaPL4tvrfhnSwXLC0tM1XN+zLYO6po&#10;WK1g0SHVinlGdrZ+k6qpudVOF37EdZPooqi5wB6gm8n4opu11TuDvZRpW5pBJpD2Qqd3p+WP+7U1&#10;L+bZdtUDfND8lwNdktaU6Xk8jMsT+VDYJkyCJsgBFT0OioqDJxx+TiY3n69Bdw6hHqPivIJteTOL&#10;V9/+Oi9habcoljaU0hrwjjvJ4/5PnpeKGYGqu9D+syV1ntEZJYo14OB1b5ZZ8E5YGjhBv37keikv&#10;1JnNr6aUgAoIUINBo/HN9Xzea9RhiA+9spTvnF8LjWKz/YPzOL3MI2JVRPygIrRg/WB6iab3lIDp&#10;LSVg+m1nesN8mBd2MEDSwg71lVQDDNFG78VGI89fbBkUeYpKdc6CXFdTOPzRE0CNhPg1mO6M2MOu&#10;+8iK344NXgpW6pL/m4gH/GxpLrUT3bTQNMo8CAG8c6mlCprcTGYzPNlOyzq/r6UMSjhbbu+kJXsW&#10;7hV8gqqQ4RXNWOdXzFUdD0M9TSo8YC7t/BJ8tNX5EczWgr8y6n7vmBWUyO8K7BxurghsBNsIrJd3&#10;Gu833CRYc3P4yawhYfmMejDao46uZmm0EBQbCB03zFT6687rog7+ghMWK+oHcMIQ4VUE6NVddz5G&#10;1ulyX/4BAAD//wMAUEsDBBQABgAIAAAAIQApig5l4AAAAAkBAAAPAAAAZHJzL2Rvd25yZXYueG1s&#10;TI/BTsMwEETvSPyDtUjcqG1CoA1xqqoCTlUlWqSKmxtvk6ixHcVukv49ywmOq3maeZsvJ9uyAfvQ&#10;eKdAzgQwdKU3jasUfO3fH+bAQtTO6NY7VHDFAMvi9ibXmfGj+8RhFytGJS5kWkEdY5dxHsoarQ4z&#10;36Gj7OR7qyOdfcVNr0cqty1/FOKZW904Wqh1h+say/PuYhV8jHpcJfJt2JxP6+v3Pt0eNhKVur+b&#10;Vq/AIk7xD4ZffVKHgpyO/uJMYK2CVIgFoRSkCTACUrl4AXZUkDxJ4EXO/39Q/AAAAP//AwBQSwEC&#10;LQAUAAYACAAAACEAtoM4kv4AAADhAQAAEwAAAAAAAAAAAAAAAAAAAAAAW0NvbnRlbnRfVHlwZXNd&#10;LnhtbFBLAQItABQABgAIAAAAIQA4/SH/1gAAAJQBAAALAAAAAAAAAAAAAAAAAC8BAABfcmVscy8u&#10;cmVsc1BLAQItABQABgAIAAAAIQB959MSmAIAACQGAAAOAAAAAAAAAAAAAAAAAC4CAABkcnMvZTJv&#10;RG9jLnhtbFBLAQItABQABgAIAAAAIQApig5l4AAAAAkBAAAPAAAAAAAAAAAAAAAAAPIEAABkcnMv&#10;ZG93bnJldi54bWxQSwUGAAAAAAQABADzAAAA/wUAAAAA&#10;">
                      <v:shape id="Graphic 4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uyPwQAAANoAAAAPAAAAZHJzL2Rvd25yZXYueG1sRI/disIw&#10;FITvBd8hHGHvNFWWRapRVBBEZMEf9PbYHNtic1Ka2Hb36Y0geDnMzDfMdN6aQtRUudyyguEgAkGc&#10;WJ1zquB0XPfHIJxH1lhYJgV/5GA+63amGGvb8J7qg09FgLCLUUHmfRlL6ZKMDLqBLYmDd7OVQR9k&#10;lUpdYRPgppCjKPqRBnMOCxmWtMoouR8eRsHS/u6j6214+nfbHdlzfdlRw0p99drFBISn1n/C7/ZG&#10;K/iG15VwA+TsCQAA//8DAFBLAQItABQABgAIAAAAIQDb4fbL7gAAAIUBAAATAAAAAAAAAAAAAAAA&#10;AAAAAABbQ29udGVudF9UeXBlc10ueG1sUEsBAi0AFAAGAAgAAAAhAFr0LFu/AAAAFQEAAAsAAAAA&#10;AAAAAAAAAAAAHwEAAF9yZWxzLy5yZWxzUEsBAi0AFAAGAAgAAAAhAGr67I/BAAAA2gAAAA8AAAAA&#10;AAAAAAAAAAAABwIAAGRycy9kb3ducmV2LnhtbFBLBQYAAAAAAwADALcAAAD1AgAAAAA=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New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Notice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Revision</w:t>
            </w:r>
          </w:p>
        </w:tc>
      </w:tr>
      <w:tr w:rsidR="00CA75BE" w14:paraId="2CCE1838" w14:textId="77777777">
        <w:trPr>
          <w:trHeight w:val="362"/>
        </w:trPr>
        <w:tc>
          <w:tcPr>
            <w:tcW w:w="8136" w:type="dxa"/>
            <w:gridSpan w:val="3"/>
            <w:shd w:val="clear" w:color="auto" w:fill="BEBEBE"/>
          </w:tcPr>
          <w:p w14:paraId="2CCE1837" w14:textId="77777777" w:rsidR="00CA75BE" w:rsidRDefault="00076AE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CORPORATION</w:t>
            </w:r>
          </w:p>
        </w:tc>
      </w:tr>
      <w:tr w:rsidR="00CA75BE" w14:paraId="2CCE183C" w14:textId="77777777">
        <w:trPr>
          <w:trHeight w:val="361"/>
        </w:trPr>
        <w:tc>
          <w:tcPr>
            <w:tcW w:w="4104" w:type="dxa"/>
          </w:tcPr>
          <w:p w14:paraId="2CCE1839" w14:textId="77777777" w:rsidR="00CA75BE" w:rsidRDefault="00076A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company</w:t>
            </w:r>
          </w:p>
        </w:tc>
        <w:tc>
          <w:tcPr>
            <w:tcW w:w="288" w:type="dxa"/>
          </w:tcPr>
          <w:p w14:paraId="2CCE183A" w14:textId="77777777" w:rsidR="00CA75BE" w:rsidRDefault="00076AE1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3744" w:type="dxa"/>
          </w:tcPr>
          <w:p w14:paraId="2CCE183B" w14:textId="77777777" w:rsidR="00CA75BE" w:rsidRDefault="00CA75B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A75BE" w14:paraId="2CCE1840" w14:textId="77777777">
        <w:trPr>
          <w:trHeight w:val="362"/>
        </w:trPr>
        <w:tc>
          <w:tcPr>
            <w:tcW w:w="4104" w:type="dxa"/>
          </w:tcPr>
          <w:p w14:paraId="2CCE183D" w14:textId="77777777" w:rsidR="00CA75BE" w:rsidRDefault="00076A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288" w:type="dxa"/>
          </w:tcPr>
          <w:p w14:paraId="2CCE183E" w14:textId="77777777" w:rsidR="00CA75BE" w:rsidRDefault="00076AE1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3744" w:type="dxa"/>
          </w:tcPr>
          <w:p w14:paraId="2CCE183F" w14:textId="77777777" w:rsidR="00CA75BE" w:rsidRDefault="00CA75B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A75BE" w14:paraId="2CCE1844" w14:textId="77777777">
        <w:trPr>
          <w:trHeight w:val="362"/>
        </w:trPr>
        <w:tc>
          <w:tcPr>
            <w:tcW w:w="4104" w:type="dxa"/>
          </w:tcPr>
          <w:p w14:paraId="2CCE1841" w14:textId="77777777" w:rsidR="00CA75BE" w:rsidRDefault="00076A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incorporation</w:t>
            </w:r>
          </w:p>
        </w:tc>
        <w:tc>
          <w:tcPr>
            <w:tcW w:w="288" w:type="dxa"/>
          </w:tcPr>
          <w:p w14:paraId="2CCE1842" w14:textId="77777777" w:rsidR="00CA75BE" w:rsidRDefault="00076AE1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3744" w:type="dxa"/>
          </w:tcPr>
          <w:p w14:paraId="2CCE1843" w14:textId="77777777" w:rsidR="00CA75BE" w:rsidRDefault="00CA75B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A75BE" w14:paraId="2CCE1848" w14:textId="77777777">
        <w:trPr>
          <w:trHeight w:val="361"/>
        </w:trPr>
        <w:tc>
          <w:tcPr>
            <w:tcW w:w="4104" w:type="dxa"/>
          </w:tcPr>
          <w:p w14:paraId="2CCE1845" w14:textId="77777777" w:rsidR="00CA75BE" w:rsidRDefault="00076A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Principal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activity</w:t>
            </w:r>
          </w:p>
        </w:tc>
        <w:tc>
          <w:tcPr>
            <w:tcW w:w="288" w:type="dxa"/>
          </w:tcPr>
          <w:p w14:paraId="2CCE1846" w14:textId="77777777" w:rsidR="00CA75BE" w:rsidRDefault="00076AE1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3744" w:type="dxa"/>
          </w:tcPr>
          <w:p w14:paraId="2CCE1847" w14:textId="77777777" w:rsidR="00CA75BE" w:rsidRDefault="00CA75B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A75BE" w14:paraId="2CCE184C" w14:textId="77777777">
        <w:trPr>
          <w:trHeight w:val="362"/>
        </w:trPr>
        <w:tc>
          <w:tcPr>
            <w:tcW w:w="4104" w:type="dxa"/>
          </w:tcPr>
          <w:p w14:paraId="2CCE1849" w14:textId="77777777" w:rsidR="00CA75BE" w:rsidRDefault="00076A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Principal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business</w:t>
            </w:r>
          </w:p>
        </w:tc>
        <w:tc>
          <w:tcPr>
            <w:tcW w:w="288" w:type="dxa"/>
          </w:tcPr>
          <w:p w14:paraId="2CCE184A" w14:textId="77777777" w:rsidR="00CA75BE" w:rsidRDefault="00076AE1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3744" w:type="dxa"/>
          </w:tcPr>
          <w:p w14:paraId="2CCE184B" w14:textId="77777777" w:rsidR="00CA75BE" w:rsidRDefault="00CA75B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A75BE" w14:paraId="2CCE1851" w14:textId="77777777">
        <w:trPr>
          <w:trHeight w:val="724"/>
        </w:trPr>
        <w:tc>
          <w:tcPr>
            <w:tcW w:w="4104" w:type="dxa"/>
          </w:tcPr>
          <w:p w14:paraId="2CCE184D" w14:textId="77777777" w:rsidR="00CA75BE" w:rsidRDefault="00076A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directors</w:t>
            </w:r>
          </w:p>
        </w:tc>
        <w:tc>
          <w:tcPr>
            <w:tcW w:w="288" w:type="dxa"/>
          </w:tcPr>
          <w:p w14:paraId="2CCE184E" w14:textId="77777777" w:rsidR="00CA75BE" w:rsidRDefault="00076AE1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3744" w:type="dxa"/>
          </w:tcPr>
          <w:p w14:paraId="2CCE184F" w14:textId="77777777" w:rsidR="00CA75BE" w:rsidRDefault="00076AE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[Name,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address,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identification/passport</w:t>
            </w:r>
          </w:p>
          <w:p w14:paraId="2CCE1850" w14:textId="77777777" w:rsidR="00CA75BE" w:rsidRDefault="00076AE1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numbers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details]</w:t>
            </w:r>
          </w:p>
        </w:tc>
      </w:tr>
      <w:tr w:rsidR="00CA75BE" w14:paraId="2CCE1855" w14:textId="77777777">
        <w:trPr>
          <w:trHeight w:val="362"/>
        </w:trPr>
        <w:tc>
          <w:tcPr>
            <w:tcW w:w="4104" w:type="dxa"/>
          </w:tcPr>
          <w:p w14:paraId="2CCE1852" w14:textId="77777777" w:rsidR="00CA75BE" w:rsidRDefault="00076A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Liaison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</w:p>
        </w:tc>
        <w:tc>
          <w:tcPr>
            <w:tcW w:w="288" w:type="dxa"/>
          </w:tcPr>
          <w:p w14:paraId="2CCE1853" w14:textId="77777777" w:rsidR="00CA75BE" w:rsidRDefault="00076AE1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3744" w:type="dxa"/>
          </w:tcPr>
          <w:p w14:paraId="2CCE1854" w14:textId="77777777" w:rsidR="00CA75BE" w:rsidRDefault="00076AE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[Name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details]</w:t>
            </w:r>
          </w:p>
        </w:tc>
      </w:tr>
      <w:tr w:rsidR="00CA75BE" w14:paraId="2CCE1857" w14:textId="77777777">
        <w:trPr>
          <w:trHeight w:val="361"/>
        </w:trPr>
        <w:tc>
          <w:tcPr>
            <w:tcW w:w="8136" w:type="dxa"/>
            <w:gridSpan w:val="3"/>
            <w:shd w:val="clear" w:color="auto" w:fill="BEBEBE"/>
          </w:tcPr>
          <w:p w14:paraId="2CCE1856" w14:textId="77777777" w:rsidR="00CA75BE" w:rsidRDefault="00076AE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OFFERING</w:t>
            </w:r>
          </w:p>
        </w:tc>
      </w:tr>
      <w:tr w:rsidR="00CA75BE" w14:paraId="2CCE185C" w14:textId="77777777">
        <w:trPr>
          <w:trHeight w:val="1449"/>
        </w:trPr>
        <w:tc>
          <w:tcPr>
            <w:tcW w:w="4104" w:type="dxa"/>
          </w:tcPr>
          <w:p w14:paraId="2CCE1858" w14:textId="77777777" w:rsidR="00CA75BE" w:rsidRDefault="00076A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Financial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period/year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end</w:t>
            </w:r>
          </w:p>
        </w:tc>
        <w:tc>
          <w:tcPr>
            <w:tcW w:w="288" w:type="dxa"/>
          </w:tcPr>
          <w:p w14:paraId="2CCE1859" w14:textId="77777777" w:rsidR="00CA75BE" w:rsidRDefault="00076AE1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3744" w:type="dxa"/>
          </w:tcPr>
          <w:p w14:paraId="2CCE185A" w14:textId="77777777" w:rsidR="00CA75BE" w:rsidRDefault="00076AE1">
            <w:pPr>
              <w:pStyle w:val="TableParagraph"/>
              <w:spacing w:line="360" w:lineRule="auto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[For e.g. 3-month unaudited financial period ending 30 June 2025, audited financial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ending</w:t>
            </w:r>
            <w:r>
              <w:rPr>
                <w:spacing w:val="25"/>
                <w:sz w:val="20"/>
              </w:rPr>
              <w:t xml:space="preserve">  </w:t>
            </w:r>
            <w:r>
              <w:rPr>
                <w:sz w:val="20"/>
              </w:rPr>
              <w:t>31</w:t>
            </w:r>
            <w:proofErr w:type="gramEnd"/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December</w:t>
            </w:r>
          </w:p>
          <w:p w14:paraId="2CCE185B" w14:textId="77777777" w:rsidR="00CA75BE" w:rsidRDefault="00076AE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2025]</w:t>
            </w:r>
          </w:p>
        </w:tc>
      </w:tr>
      <w:tr w:rsidR="00CA75BE" w14:paraId="2CCE1860" w14:textId="77777777">
        <w:trPr>
          <w:trHeight w:val="361"/>
        </w:trPr>
        <w:tc>
          <w:tcPr>
            <w:tcW w:w="4104" w:type="dxa"/>
          </w:tcPr>
          <w:p w14:paraId="2CCE185D" w14:textId="77777777" w:rsidR="00CA75BE" w:rsidRDefault="00076A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shares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issued</w:t>
            </w:r>
          </w:p>
        </w:tc>
        <w:tc>
          <w:tcPr>
            <w:tcW w:w="288" w:type="dxa"/>
          </w:tcPr>
          <w:p w14:paraId="2CCE185E" w14:textId="77777777" w:rsidR="00CA75BE" w:rsidRDefault="00076AE1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3744" w:type="dxa"/>
          </w:tcPr>
          <w:p w14:paraId="2CCE185F" w14:textId="77777777" w:rsidR="00CA75BE" w:rsidRDefault="00CA75B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A75BE" w14:paraId="2CCE1864" w14:textId="77777777">
        <w:trPr>
          <w:trHeight w:val="361"/>
        </w:trPr>
        <w:tc>
          <w:tcPr>
            <w:tcW w:w="4104" w:type="dxa"/>
          </w:tcPr>
          <w:p w14:paraId="2CCE1861" w14:textId="77777777" w:rsidR="00CA75BE" w:rsidRDefault="00076A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shares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issued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price</w:t>
            </w:r>
          </w:p>
        </w:tc>
        <w:tc>
          <w:tcPr>
            <w:tcW w:w="288" w:type="dxa"/>
          </w:tcPr>
          <w:p w14:paraId="2CCE1862" w14:textId="77777777" w:rsidR="00CA75BE" w:rsidRDefault="00076AE1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3744" w:type="dxa"/>
          </w:tcPr>
          <w:p w14:paraId="2CCE1863" w14:textId="77777777" w:rsidR="00CA75BE" w:rsidRDefault="00CA75B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A75BE" w14:paraId="2CCE1868" w14:textId="77777777">
        <w:trPr>
          <w:trHeight w:val="362"/>
        </w:trPr>
        <w:tc>
          <w:tcPr>
            <w:tcW w:w="4104" w:type="dxa"/>
          </w:tcPr>
          <w:p w14:paraId="2CCE1865" w14:textId="77777777" w:rsidR="00CA75BE" w:rsidRDefault="00076A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Closing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offering</w:t>
            </w:r>
          </w:p>
        </w:tc>
        <w:tc>
          <w:tcPr>
            <w:tcW w:w="288" w:type="dxa"/>
          </w:tcPr>
          <w:p w14:paraId="2CCE1866" w14:textId="77777777" w:rsidR="00CA75BE" w:rsidRDefault="00076AE1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3744" w:type="dxa"/>
          </w:tcPr>
          <w:p w14:paraId="2CCE1867" w14:textId="77777777" w:rsidR="00CA75BE" w:rsidRDefault="00CA75B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A75BE" w14:paraId="2CCE186C" w14:textId="77777777">
        <w:trPr>
          <w:trHeight w:val="362"/>
        </w:trPr>
        <w:tc>
          <w:tcPr>
            <w:tcW w:w="4104" w:type="dxa"/>
          </w:tcPr>
          <w:p w14:paraId="2CCE1869" w14:textId="77777777" w:rsidR="00CA75BE" w:rsidRDefault="00076A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Amount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raised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to-date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(RM)</w:t>
            </w:r>
          </w:p>
        </w:tc>
        <w:tc>
          <w:tcPr>
            <w:tcW w:w="288" w:type="dxa"/>
          </w:tcPr>
          <w:p w14:paraId="2CCE186A" w14:textId="77777777" w:rsidR="00CA75BE" w:rsidRDefault="00076AE1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3744" w:type="dxa"/>
          </w:tcPr>
          <w:p w14:paraId="2CCE186B" w14:textId="77777777" w:rsidR="00CA75BE" w:rsidRDefault="00CA75B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A75BE" w14:paraId="2CCE1870" w14:textId="77777777">
        <w:trPr>
          <w:trHeight w:val="361"/>
        </w:trPr>
        <w:tc>
          <w:tcPr>
            <w:tcW w:w="4104" w:type="dxa"/>
          </w:tcPr>
          <w:p w14:paraId="2CCE186D" w14:textId="77777777" w:rsidR="00CA75BE" w:rsidRDefault="00076A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investors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to-</w:t>
            </w: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288" w:type="dxa"/>
          </w:tcPr>
          <w:p w14:paraId="2CCE186E" w14:textId="77777777" w:rsidR="00CA75BE" w:rsidRDefault="00076AE1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3744" w:type="dxa"/>
          </w:tcPr>
          <w:p w14:paraId="2CCE186F" w14:textId="77777777" w:rsidR="00CA75BE" w:rsidRDefault="00CA75B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A75BE" w14:paraId="2CCE1875" w14:textId="77777777">
        <w:trPr>
          <w:trHeight w:val="724"/>
        </w:trPr>
        <w:tc>
          <w:tcPr>
            <w:tcW w:w="4104" w:type="dxa"/>
          </w:tcPr>
          <w:p w14:paraId="2CCE1871" w14:textId="77777777" w:rsidR="00CA75BE" w:rsidRDefault="00076A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investors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to-date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including</w:t>
            </w:r>
          </w:p>
          <w:p w14:paraId="2CCE1872" w14:textId="77777777" w:rsidR="00CA75BE" w:rsidRDefault="00076AE1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shares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288" w:type="dxa"/>
          </w:tcPr>
          <w:p w14:paraId="2CCE1873" w14:textId="77777777" w:rsidR="00CA75BE" w:rsidRDefault="00076AE1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3744" w:type="dxa"/>
          </w:tcPr>
          <w:p w14:paraId="2CCE1874" w14:textId="77777777" w:rsidR="00CA75BE" w:rsidRDefault="00CA75B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A75BE" w14:paraId="2CCE187A" w14:textId="77777777">
        <w:trPr>
          <w:trHeight w:val="724"/>
        </w:trPr>
        <w:tc>
          <w:tcPr>
            <w:tcW w:w="4104" w:type="dxa"/>
          </w:tcPr>
          <w:p w14:paraId="2CCE1876" w14:textId="77777777" w:rsidR="00CA75BE" w:rsidRDefault="00076A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Details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utilisation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proceeds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to-</w:t>
            </w:r>
            <w:r>
              <w:rPr>
                <w:spacing w:val="-4"/>
                <w:sz w:val="20"/>
              </w:rPr>
              <w:t>date</w:t>
            </w:r>
          </w:p>
          <w:p w14:paraId="2CCE1877" w14:textId="77777777" w:rsidR="00CA75BE" w:rsidRDefault="00076AE1">
            <w:pPr>
              <w:pStyle w:val="TableParagraph"/>
              <w:tabs>
                <w:tab w:val="left" w:pos="1730"/>
              </w:tabs>
              <w:spacing w:before="121"/>
              <w:ind w:left="381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8784" behindDoc="1" locked="0" layoutInCell="1" allowOverlap="1" wp14:anchorId="2CCE1892" wp14:editId="2CCE1893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97217</wp:posOffset>
                      </wp:positionV>
                      <wp:extent cx="119380" cy="11938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C51D87" id="Group 5" o:spid="_x0000_s1026" style="position:absolute;margin-left:6pt;margin-top:7.65pt;width:9.4pt;height:9.4pt;z-index:-15837696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kXlmAIAACQGAAAOAAAAZHJzL2Uyb0RvYy54bWykVF1v2yAUfZ+0/4B4X5xkaZpYcaqpXaNJ&#10;VVepmfZMMP7QMDAgcfrvd7k2TppKm9T5wT74Hi73Hg6sbo6NJAdhXa1VRiejMSVCcZ3Xqszoj+39&#10;pwUlzjOVM6mVyOiLcPRm/fHDqjWpmOpKy1xYAkmUS1uT0cp7kyaJ45VomBtpIxQEC20b5mFoyyS3&#10;rIXsjUym4/E8abXNjdVcOAd/77ogXWP+ohDcfy8KJzyRGYXaPL4tvnfhnaxXLC0tM1XN+zLYO6po&#10;WK1g0SHVHfOM7G39JlVTc6udLvyI6ybRRVFzgT1AN5PxRTcbq/cGeynTtjSDTCDthU7vTssfDxtr&#10;ns2T7aoH+KD5Lwe6JK0p0/N4GJcn8rGwTZgETZAjKvoyKCqOnnD4OZksPy9Adw6hHqPivIJteTOL&#10;V1//Oi9habcoljaU0hrwjjvJ4/5PnueKGYGqu9D+kyV1ntE5JYo14OBNb5Z58E5YGjhBv37keikv&#10;1JldXU8pARUQoAaDRuPl4uqq16jDEB96ZSnfO78RGsVmhwfncXqZR8SqiPhRRWjB+sH0Ek3vKQHT&#10;W0rA9LvO9Ib5MC/sYICkhR3qK6kGGKKNPoitRp6/2DIo8hSV6pwFua6ncPijJ4AaCfFrMN0ZsYdd&#10;95EVvx0bvBSs1CX/NxEP+NnSXGonummhaZR5EAJ451JLFTRZTmYzPNlOyzq/r6UMSjhb7m6lJQcW&#10;7hV8gqqQ4RXNWOfvmKs6HoZ6mlR4wFza+SX4aKfzFzBbC/7KqPu9Z1ZQIr8psHO4uSKwEewisF7e&#10;arzfcJNgze3xJ7OGhOUz6sFojzq6mqXRQlBsIHTcMFPpL3uvizr4C05YrKgfwAlDhFcRoFd33fkY&#10;WafLff0HAAD//wMAUEsDBBQABgAIAAAAIQAMHNde3AAAAAcBAAAPAAAAZHJzL2Rvd25yZXYueG1s&#10;TI9BS8NAEIXvgv9hGcGb3aSxImk2pRT1VARbQXqbJtMkNDsbstsk/feOJ3t6PN7w5nvZarKtGqj3&#10;jWMD8SwCRVy4suHKwPf+/ekVlA/IJbaOycCVPKzy+7sM09KN/EXDLlRKStinaKAOoUu19kVNFv3M&#10;dcSSnVxvMYjtK132OEq5bfU8il60xYblQ40dbWoqzruLNfAx4rhO4rdhez5trof94vNnG5Mxjw/T&#10;egkq0BT+j+EPX9AhF6aju3DpVSt+LlOC6CIBJXkSyZKj6HMMOs/0LX/+CwAA//8DAFBLAQItABQA&#10;BgAIAAAAIQC2gziS/gAAAOEBAAATAAAAAAAAAAAAAAAAAAAAAABbQ29udGVudF9UeXBlc10ueG1s&#10;UEsBAi0AFAAGAAgAAAAhADj9If/WAAAAlAEAAAsAAAAAAAAAAAAAAAAALwEAAF9yZWxzLy5yZWxz&#10;UEsBAi0AFAAGAAgAAAAhADbKReWYAgAAJAYAAA4AAAAAAAAAAAAAAAAALgIAAGRycy9lMm9Eb2Mu&#10;eG1sUEsBAi0AFAAGAAgAAAAhAAwc117cAAAABwEAAA8AAAAAAAAAAAAAAAAA8gQAAGRycy9kb3du&#10;cmV2LnhtbFBLBQYAAAAABAAEAPMAAAD7BQAAAAA=&#10;">
                      <v:shape id="Graphic 6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NdjwQAAANoAAAAPAAAAZHJzL2Rvd25yZXYueG1sRI/NqsIw&#10;FIT3F3yHcAR319S7EKlGUUG4iAj+oNtjc2yLzUlpYlt9eiMILoeZ+YaZzFpTiJoql1tWMOhHIIgT&#10;q3NOFRwPq98RCOeRNRaWScGDHMymnZ8Jxto2vKN671MRIOxiVJB5X8ZSuiQjg65vS+LgXW1l0AdZ&#10;pVJX2AS4KeRfFA2lwZzDQoYlLTNKbvu7UbCw2110uQ6OT7fekD3V5w01rFSv287HIDy1/hv+tP+1&#10;giG8r4QbIKcvAAAA//8DAFBLAQItABQABgAIAAAAIQDb4fbL7gAAAIUBAAATAAAAAAAAAAAAAAAA&#10;AAAAAABbQ29udGVudF9UeXBlc10ueG1sUEsBAi0AFAAGAAgAAAAhAFr0LFu/AAAAFQEAAAsAAAAA&#10;AAAAAAAAAAAAHwEAAF9yZWxzLy5yZWxzUEsBAi0AFAAGAAgAAAAhAPVk12PBAAAA2gAAAA8AAAAA&#10;AAAAAAAAAAAABwIAAGRycy9kb3ducmV2LnhtbFBLBQYAAAAAAwADALcAAAD1AgAAAAA=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9296" behindDoc="1" locked="0" layoutInCell="1" allowOverlap="1" wp14:anchorId="2CCE1894" wp14:editId="2CCE1895">
                      <wp:simplePos x="0" y="0"/>
                      <wp:positionH relativeFrom="column">
                        <wp:posOffset>932688</wp:posOffset>
                      </wp:positionH>
                      <wp:positionV relativeFrom="paragraph">
                        <wp:posOffset>97217</wp:posOffset>
                      </wp:positionV>
                      <wp:extent cx="119380" cy="11938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09D2AC" id="Group 7" o:spid="_x0000_s1026" style="position:absolute;margin-left:73.45pt;margin-top:7.65pt;width:9.4pt;height:9.4pt;z-index:-15837184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jROmAIAACQGAAAOAAAAZHJzL2Uyb0RvYy54bWykVF1v2yAUfZ+0/4B4X5xk6ZpYcaqpXaNJ&#10;VVupmfZMMP7QMDAgcfLvd7k2TppKm9T5wT74Hi73Hg4sbw6NJHthXa1VRiejMSVCcZ3Xqszoj839&#10;pzklzjOVM6mVyOhROHqz+vhh2ZpUTHWlZS4sgSTKpa3JaOW9SZPE8Uo0zI20EQqChbYN8zC0ZZJb&#10;1kL2RibT8fhL0mqbG6u5cA7+3nVBusL8RSG4fyoKJzyRGYXaPL4tvrfhnayWLC0tM1XN+zLYO6po&#10;WK1g0SHVHfOM7Gz9JlVTc6udLvyI6ybRRVFzgT1AN5PxRTdrq3cGeynTtjSDTCDthU7vTssf92tr&#10;Xsyz7aoH+KD5Lwe6JK0p0/N4GJcn8qGwTZgETZADKnocFBUHTzj8nEwWn+egO4dQj1FxXsG2vJnF&#10;q29/nZewtFsUSxtKaQ14x53kcf8nz0vFjEDVXWj/2ZI6zyj4WLEGHLzuzTIP3glLAyfo149cL+WF&#10;OrOr6ykloAIC1GDQaLyYX131GnUY4kOvLOU759dCo9hs/+A8Ti/ziFgVET+oCC1YP5heouk9JWB6&#10;SwmYftuZ3jAf5oUdDJC0sEN9JdUAQ7TRe7HRyPMXWwZFnqJSnbMg1/UURIueAGokxK/BdGfEHnbd&#10;R1b8dmzwUrBSl/zfRDzgZ0tzqZ3opoWmUeZBCOCdSy1V0GQxmc3wZDst6/y+ljIo4Wy5vZWW7Fm4&#10;V/AJqkKGVzRjnb9jrup4GOppUuEBc2nnl+Cjrc6PYLYW/JVR93vHrKBEfldg53BzRWAj2EZgvbzV&#10;eL/hJsGam8NPZg0Jy2fUg9EedXQ1S6OFoNhA6LhhptJfd14XdfAXnLBYUT+AE4YIryJAr+668zGy&#10;Tpf76g8AAAD//wMAUEsDBBQABgAIAAAAIQDarcdI4AAAAAkBAAAPAAAAZHJzL2Rvd25yZXYueG1s&#10;TI/BaoNAEIbvhb7DMoXemtUabWpdQwhtTyHQpBB62+hEJe6suBs1b9/Jqb3Nz3z88022nEwrBuxd&#10;Y0lBOAtAIBW2bKhS8L3/eFqAcF5TqVtLqOCKDpb5/V2m09KO9IXDzleCS8ilWkHtfZdK6YoajXYz&#10;2yHx7mR7oz3HvpJlr0cuN618DoJEGt0QX6h1h+sai/PuYhR8jnpcReH7sDmf1teffbw9bEJU6vFh&#10;Wr2B8Dj5Pxhu+qwOOTsd7YVKJ1rO8+SVUR7iCMQNSOIXEEcF0TwEmWfy/wf5LwAAAP//AwBQSwEC&#10;LQAUAAYACAAAACEAtoM4kv4AAADhAQAAEwAAAAAAAAAAAAAAAAAAAAAAW0NvbnRlbnRfVHlwZXNd&#10;LnhtbFBLAQItABQABgAIAAAAIQA4/SH/1gAAAJQBAAALAAAAAAAAAAAAAAAAAC8BAABfcmVscy8u&#10;cmVsc1BLAQItABQABgAIAAAAIQAEAjROmAIAACQGAAAOAAAAAAAAAAAAAAAAAC4CAABkcnMvZTJv&#10;RG9jLnhtbFBLAQItABQABgAIAAAAIQDarcdI4AAAAAkBAAAPAAAAAAAAAAAAAAAAAPIEAABkcnMv&#10;ZG93bnJldi54bWxQSwUGAAAAAAQABADzAAAA/wUAAAAA&#10;">
                      <v:shape id="Graphic 8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+aKvgAAANoAAAAPAAAAZHJzL2Rvd25yZXYueG1sRE9Ni8Iw&#10;EL0L/ocwgjdN9SBSjaKCIIssqEWvYzO2xWZSmmzb9debg+Dx8b6X686UoqHaFZYVTMYRCOLU6oIz&#10;BcllP5qDcB5ZY2mZFPyTg/Wq31tirG3LJ2rOPhMhhF2MCnLvq1hKl+Zk0I1tRRy4h60N+gDrTOoa&#10;2xBuSjmNopk0WHBoyLGiXU7p8/xnFGzt7ym6PybJy/0cyV6b25FaVmo46DYLEJ46/xV/3AetIGwN&#10;V8INkKs3AAAA//8DAFBLAQItABQABgAIAAAAIQDb4fbL7gAAAIUBAAATAAAAAAAAAAAAAAAAAAAA&#10;AABbQ29udGVudF9UeXBlc10ueG1sUEsBAi0AFAAGAAgAAAAhAFr0LFu/AAAAFQEAAAsAAAAAAAAA&#10;AAAAAAAAHwEAAF9yZWxzLy5yZWxzUEsBAi0AFAAGAAgAAAAhAOu35oq+AAAA2gAAAA8AAAAAAAAA&#10;AAAAAAAABwIAAGRycy9kb3ducmV2LnhtbFBLBQYAAAAAAwADALcAAADyAgAAAAA=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Audited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Unaudited</w:t>
            </w:r>
          </w:p>
        </w:tc>
        <w:tc>
          <w:tcPr>
            <w:tcW w:w="288" w:type="dxa"/>
          </w:tcPr>
          <w:p w14:paraId="2CCE1878" w14:textId="77777777" w:rsidR="00CA75BE" w:rsidRDefault="00076AE1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3744" w:type="dxa"/>
          </w:tcPr>
          <w:p w14:paraId="2CCE1879" w14:textId="77777777" w:rsidR="00CA75BE" w:rsidRDefault="00CA75B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A75BE" w14:paraId="2CCE187C" w14:textId="77777777">
        <w:trPr>
          <w:trHeight w:val="362"/>
        </w:trPr>
        <w:tc>
          <w:tcPr>
            <w:tcW w:w="8136" w:type="dxa"/>
            <w:gridSpan w:val="3"/>
            <w:shd w:val="clear" w:color="auto" w:fill="BEBEBE"/>
          </w:tcPr>
          <w:p w14:paraId="2CCE187B" w14:textId="77777777" w:rsidR="00CA75BE" w:rsidRDefault="00076AE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DECLARATION</w:t>
            </w:r>
          </w:p>
        </w:tc>
      </w:tr>
      <w:tr w:rsidR="00CA75BE" w14:paraId="2CCE1880" w14:textId="77777777">
        <w:trPr>
          <w:trHeight w:val="1449"/>
        </w:trPr>
        <w:tc>
          <w:tcPr>
            <w:tcW w:w="8136" w:type="dxa"/>
            <w:gridSpan w:val="3"/>
          </w:tcPr>
          <w:p w14:paraId="2CCE187D" w14:textId="77777777" w:rsidR="00CA75BE" w:rsidRDefault="00076A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hereby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confirm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following:</w:t>
            </w:r>
          </w:p>
          <w:p w14:paraId="2CCE187E" w14:textId="77777777" w:rsidR="00CA75BE" w:rsidRDefault="00076AE1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</w:tabs>
              <w:spacing w:before="121"/>
              <w:ind w:left="420" w:hanging="35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true,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complete;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2CCE187F" w14:textId="77777777" w:rsidR="00CA75BE" w:rsidRDefault="00076AE1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  <w:tab w:val="left" w:pos="422"/>
              </w:tabs>
              <w:spacing w:before="2" w:line="360" w:lineRule="atLeast"/>
              <w:ind w:right="94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complied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Guidelines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Offer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Shares by Unlisted Public Companies regarding the proposed offering of shares.</w:t>
            </w:r>
          </w:p>
        </w:tc>
      </w:tr>
      <w:tr w:rsidR="00CA75BE" w14:paraId="2CCE1884" w14:textId="77777777">
        <w:trPr>
          <w:trHeight w:val="721"/>
        </w:trPr>
        <w:tc>
          <w:tcPr>
            <w:tcW w:w="8136" w:type="dxa"/>
            <w:gridSpan w:val="3"/>
          </w:tcPr>
          <w:p w14:paraId="2CCE1881" w14:textId="77777777" w:rsidR="00CA75BE" w:rsidRDefault="00CA75B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14:paraId="2CCE1882" w14:textId="77777777" w:rsidR="00CA75BE" w:rsidRDefault="00CA75B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14:paraId="2CCE1883" w14:textId="77777777" w:rsidR="00CA75BE" w:rsidRDefault="00076AE1">
            <w:pPr>
              <w:pStyle w:val="TableParagraph"/>
              <w:spacing w:before="0" w:line="20" w:lineRule="exact"/>
              <w:ind w:left="228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CCE1896" wp14:editId="2CCE1897">
                      <wp:extent cx="2256790" cy="11430"/>
                      <wp:effectExtent l="9525" t="0" r="635" b="762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6790" cy="11430"/>
                                <a:chOff x="0" y="0"/>
                                <a:chExt cx="2256790" cy="1143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5502"/>
                                  <a:ext cx="2256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6790">
                                      <a:moveTo>
                                        <a:pt x="0" y="0"/>
                                      </a:moveTo>
                                      <a:lnTo>
                                        <a:pt x="2256478" y="0"/>
                                      </a:lnTo>
                                    </a:path>
                                  </a:pathLst>
                                </a:custGeom>
                                <a:ln w="11004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220AAC" id="Group 9" o:spid="_x0000_s1026" style="width:177.7pt;height:.9pt;mso-position-horizontal-relative:char;mso-position-vertical-relative:line" coordsize="22567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tftcAIAAJQFAAAOAAAAZHJzL2Uyb0RvYy54bWykVMtu2zAQvBfoPxC815JVO2kFy0ERN0aB&#10;IAkQFz3TFPVAKZJd0pb8911Sku04QQ+pDsKQu9zH7JCLm66RZC/A1lpldDqJKRGK67xWZUZ/bu4+&#10;faHEOqZyJrUSGT0IS2+WHz8sWpOKRFda5gIIBlE2bU1GK+dMGkWWV6JhdqKNUGgsNDTM4RLKKAfW&#10;YvRGRkkcX0WthtyA5sJa3F31RroM8YtCcPdYFFY4IjOKtbnwh/Df+n+0XLC0BGaqmg9lsHdU0bBa&#10;YdJjqBVzjOygfhWqqTloqws34bqJdFHUXIQesJtpfNHNGvTOhF7KtC3NkSak9oKnd4flD/s1mGfz&#10;BH31CO81/22Rl6g1ZXpu9+vy5NwV0PhD2ATpAqOHI6Oic4TjZpLMr66/IvEcbdPp7PPAOK9wLK9O&#10;8er7P89FLO2ThtKOpbQGtWNP9Nj/o+e5YkYE1q1v/wlInWPx2IRiDUp4PagFd5Alnxy9PIPDyg5k&#10;vsnPfB4nvejepii5DlGPnbKU76xbCx2oZvt763rJ5iNi1Yh4p0YIKHwveRkk7yhByQMlKPltn90w&#10;58/5+XlI2tOs/F6j92Kjg9VdjAlLO1mlOvfy055d440fhYC+vQcCnwZF1YOQGvF5c1L5KqbTOJ6F&#10;q2S1rPO7WkpfhoVyeyuB7Jm/yOHzjWCIF24GrFsxW/V+OaLBS6ogaJv20/FT2+r8gMNtcZwZtX92&#10;DAQl8odC+fiXYgQwgu0IwMlbHd6TQBCm3HS/GBjis2fU4WQf9Kgilo5D860fff1Jpb/tnC5qP1FU&#10;9FjRsEBFBxSuPqIXb8v5OnidHtPlXwAAAP//AwBQSwMEFAAGAAgAAAAhAGTROVXbAAAAAwEAAA8A&#10;AABkcnMvZG93bnJldi54bWxMj0FLw0AQhe+C/2EZwZvdxBopaTalFPVUBFtBepsm0yQ0Oxuy2yT9&#10;945e9PJgeI/3vslWk23VQL1vHBuIZxEo4sKVDVcGPvevDwtQPiCX2DomA1fysMpvbzJMSzfyBw27&#10;UCkpYZ+igTqELtXaFzVZ9DPXEYt3cr3FIGdf6bLHUcptqx+j6FlbbFgWauxoU1Nx3l2sgbcRx/U8&#10;fhm259Pmetgn71/bmIy5v5vWS1CBpvAXhh98QYdcmI7uwqVXrQF5JPyqePMkeQJ1lNACdJ7p/+z5&#10;NwAAAP//AwBQSwECLQAUAAYACAAAACEAtoM4kv4AAADhAQAAEwAAAAAAAAAAAAAAAAAAAAAAW0Nv&#10;bnRlbnRfVHlwZXNdLnhtbFBLAQItABQABgAIAAAAIQA4/SH/1gAAAJQBAAALAAAAAAAAAAAAAAAA&#10;AC8BAABfcmVscy8ucmVsc1BLAQItABQABgAIAAAAIQBt/tftcAIAAJQFAAAOAAAAAAAAAAAAAAAA&#10;AC4CAABkcnMvZTJvRG9jLnhtbFBLAQItABQABgAIAAAAIQBk0TlV2wAAAAMBAAAPAAAAAAAAAAAA&#10;AAAAAMoEAABkcnMvZG93bnJldi54bWxQSwUGAAAAAAQABADzAAAA0gUAAAAA&#10;">
                      <v:shape id="Graphic 10" o:spid="_x0000_s1027" style="position:absolute;top:55;width:22567;height:12;visibility:visible;mso-wrap-style:square;v-text-anchor:top" coordsize="2256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g1UwgAAANsAAAAPAAAAZHJzL2Rvd25yZXYueG1sRI9Pa8Mw&#10;DMXvhX0Ho0JvrdMeysjqlhIorKf+hx1FrCVhsRxst0m+/XQY7Cbxnt77abMbXKteFGLj2cBykYEi&#10;Lr1tuDJwvx3m76BiQrbYeiYDI0XYbd8mG8yt7/lCr2uqlIRwzNFAnVKXax3LmhzGhe+IRfv2wWGS&#10;NVTaBuwl3LV6lWVr7bBhaaixo6Km8uf6dAZO4XS4FBZX2RcXx3Hszo/zvjdmNh32H6ASDenf/Hf9&#10;aQVf6OUXGUBvfwEAAP//AwBQSwECLQAUAAYACAAAACEA2+H2y+4AAACFAQAAEwAAAAAAAAAAAAAA&#10;AAAAAAAAW0NvbnRlbnRfVHlwZXNdLnhtbFBLAQItABQABgAIAAAAIQBa9CxbvwAAABUBAAALAAAA&#10;AAAAAAAAAAAAAB8BAABfcmVscy8ucmVsc1BLAQItABQABgAIAAAAIQDm/g1UwgAAANsAAAAPAAAA&#10;AAAAAAAAAAAAAAcCAABkcnMvZG93bnJldi54bWxQSwUGAAAAAAMAAwC3AAAA9gIAAAAA&#10;" path="m,l2256478,e" filled="f" strokeweight=".30567mm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A75BE" w14:paraId="2CCE1886" w14:textId="77777777">
        <w:trPr>
          <w:trHeight w:val="364"/>
        </w:trPr>
        <w:tc>
          <w:tcPr>
            <w:tcW w:w="8136" w:type="dxa"/>
            <w:gridSpan w:val="3"/>
          </w:tcPr>
          <w:p w14:paraId="2CCE1885" w14:textId="77777777" w:rsidR="00CA75BE" w:rsidRDefault="00076AE1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2"/>
                <w:sz w:val="20"/>
              </w:rPr>
              <w:t>Signature</w:t>
            </w:r>
          </w:p>
        </w:tc>
      </w:tr>
      <w:tr w:rsidR="00CA75BE" w14:paraId="2CCE1888" w14:textId="77777777">
        <w:trPr>
          <w:trHeight w:val="362"/>
        </w:trPr>
        <w:tc>
          <w:tcPr>
            <w:tcW w:w="8136" w:type="dxa"/>
            <w:gridSpan w:val="3"/>
          </w:tcPr>
          <w:p w14:paraId="2CCE1887" w14:textId="77777777" w:rsidR="00CA75BE" w:rsidRDefault="00076AE1">
            <w:pPr>
              <w:pStyle w:val="TableParagraph"/>
              <w:spacing w:before="0" w:line="245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>Name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i/>
                <w:spacing w:val="-6"/>
                <w:sz w:val="21"/>
              </w:rPr>
              <w:t>(Director/</w:t>
            </w:r>
            <w:proofErr w:type="spellStart"/>
            <w:r>
              <w:rPr>
                <w:i/>
                <w:spacing w:val="-6"/>
                <w:sz w:val="21"/>
              </w:rPr>
              <w:t>Authorised</w:t>
            </w:r>
            <w:proofErr w:type="spellEnd"/>
            <w:r>
              <w:rPr>
                <w:i/>
                <w:spacing w:val="9"/>
                <w:sz w:val="21"/>
              </w:rPr>
              <w:t xml:space="preserve"> </w:t>
            </w:r>
            <w:r>
              <w:rPr>
                <w:i/>
                <w:spacing w:val="-6"/>
                <w:sz w:val="21"/>
              </w:rPr>
              <w:t>Signatory)</w:t>
            </w:r>
            <w:r>
              <w:rPr>
                <w:spacing w:val="-6"/>
                <w:sz w:val="20"/>
              </w:rPr>
              <w:t>:</w:t>
            </w:r>
          </w:p>
        </w:tc>
      </w:tr>
      <w:tr w:rsidR="00CA75BE" w14:paraId="2CCE188A" w14:textId="77777777">
        <w:trPr>
          <w:trHeight w:val="361"/>
        </w:trPr>
        <w:tc>
          <w:tcPr>
            <w:tcW w:w="8136" w:type="dxa"/>
            <w:gridSpan w:val="3"/>
          </w:tcPr>
          <w:p w14:paraId="2CCE1889" w14:textId="77777777" w:rsidR="00CA75BE" w:rsidRDefault="00076A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NRIC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Passport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No:</w:t>
            </w:r>
          </w:p>
        </w:tc>
      </w:tr>
      <w:tr w:rsidR="00CA75BE" w14:paraId="2CCE188C" w14:textId="77777777">
        <w:trPr>
          <w:trHeight w:val="361"/>
        </w:trPr>
        <w:tc>
          <w:tcPr>
            <w:tcW w:w="8136" w:type="dxa"/>
            <w:gridSpan w:val="3"/>
          </w:tcPr>
          <w:p w14:paraId="2CCE188B" w14:textId="77777777" w:rsidR="00CA75BE" w:rsidRDefault="00076AE1">
            <w:pPr>
              <w:pStyle w:val="TableParagraph"/>
              <w:spacing w:before="0" w:line="24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1"/>
              </w:rPr>
              <w:t>(dd</w:t>
            </w:r>
            <w:r>
              <w:rPr>
                <w:i/>
                <w:spacing w:val="-15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mmm</w:t>
            </w:r>
            <w:r>
              <w:rPr>
                <w:i/>
                <w:spacing w:val="-14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yyyy</w:t>
            </w:r>
            <w:proofErr w:type="spellEnd"/>
            <w:r>
              <w:rPr>
                <w:i/>
                <w:spacing w:val="-2"/>
                <w:sz w:val="21"/>
              </w:rPr>
              <w:t>)</w:t>
            </w:r>
            <w:r>
              <w:rPr>
                <w:spacing w:val="-2"/>
                <w:sz w:val="20"/>
              </w:rPr>
              <w:t>:</w:t>
            </w:r>
          </w:p>
        </w:tc>
      </w:tr>
    </w:tbl>
    <w:p w14:paraId="2CCE188D" w14:textId="77777777" w:rsidR="00CA75BE" w:rsidRDefault="00076AE1">
      <w:pPr>
        <w:spacing w:before="99"/>
        <w:ind w:left="598" w:right="773"/>
        <w:jc w:val="center"/>
        <w:rPr>
          <w:rFonts w:ascii="Calibri"/>
        </w:rPr>
      </w:pPr>
      <w:r>
        <w:rPr>
          <w:rFonts w:ascii="Calibri"/>
          <w:spacing w:val="-5"/>
        </w:rPr>
        <w:t>34</w:t>
      </w:r>
    </w:p>
    <w:sectPr w:rsidR="00CA75BE">
      <w:headerReference w:type="even" r:id="rId7"/>
      <w:headerReference w:type="default" r:id="rId8"/>
      <w:headerReference w:type="first" r:id="rId9"/>
      <w:type w:val="continuous"/>
      <w:pgSz w:w="11910" w:h="16840"/>
      <w:pgMar w:top="1340" w:right="15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4A599" w14:textId="77777777" w:rsidR="00C847BB" w:rsidRDefault="00C847BB" w:rsidP="00C847BB">
      <w:r>
        <w:separator/>
      </w:r>
    </w:p>
  </w:endnote>
  <w:endnote w:type="continuationSeparator" w:id="0">
    <w:p w14:paraId="6A9A7A79" w14:textId="77777777" w:rsidR="00C847BB" w:rsidRDefault="00C847BB" w:rsidP="00C84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F9BF9" w14:textId="77777777" w:rsidR="00C847BB" w:rsidRDefault="00C847BB" w:rsidP="00C847BB">
      <w:r>
        <w:separator/>
      </w:r>
    </w:p>
  </w:footnote>
  <w:footnote w:type="continuationSeparator" w:id="0">
    <w:p w14:paraId="610AED08" w14:textId="77777777" w:rsidR="00C847BB" w:rsidRDefault="00C847BB" w:rsidP="00C84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DB9D2" w14:textId="6B609224" w:rsidR="00C847BB" w:rsidRDefault="00C847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D35C2C" wp14:editId="3EF4849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22350" cy="345440"/>
              <wp:effectExtent l="0" t="0" r="0" b="16510"/>
              <wp:wrapNone/>
              <wp:docPr id="921950007" name="Text Box 7" descr="Public (Umum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2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95A42D" w14:textId="11C80347" w:rsidR="00C847BB" w:rsidRPr="00C847BB" w:rsidRDefault="00C847BB" w:rsidP="00C847B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47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 (Umum)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D35C2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Public (Umum)" style="position:absolute;margin-left:29.3pt;margin-top:0;width:80.5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ncvEQIAACIEAAAOAAAAZHJzL2Uyb0RvYy54bWysU01v2zAMvQ/YfxB0X+ykybAacYqsRYYB&#10;QVsgHXpWZCk2YImCxMTOfv0oOR9dt9Owi0yKND/ee5rf9aZlB+VDA7bk41HOmbISqsbuSv7jZfXp&#10;C2cBha1EC1aV/KgCv1t8/DDvXKEmUENbKc+oiA1F50peI7oiy4KslRFhBE5ZCmrwRiC5fpdVXnRU&#10;3bTZJM8/Zx34ynmQKgS6fRiCfJHqa60kPmkdFLK25DQbptOncxvPbDEXxc4LVzfyNIb4hymMaCw1&#10;vZR6ECjY3jd/lDKN9BBA40iCyUDrRqq0A20zzt9ts6mFU2kXAie4C0zh/5WVj4eNe/YM+6/QE4ER&#10;kM6FItBl3KfX3sQvTcooThAeL7CpHpmMP+WTyc2MQpJiN9PZdJpwza5/Ox/wmwLDolFyT7QktMRh&#10;HZA6Uuo5JTazsGraNlHT2t8uKDHeZNcRo4X9tmdN9Wb8LVRH2srDQHhwctVQ67UI+Cw8MUzTkmrx&#10;iQ7dQldyOFmc1eB//u0+5hPwFOWsI8WU3JKkOWu/WyIkiisZ49t8lpPnkzeZTfPobc9Jdm/ugcQ4&#10;pnfhZDJjMrZnU3swryTqZexGIWEl9Sw5ns17HPRLj0Kq5TIlkZicwLXdOBlLR8wioC/9q/DuhDoS&#10;X49w1pQo3oE/5MY/g1vukShIzER8BzRPsJMQE2GnRxOV/tZPWdenvfgFAAD//wMAUEsDBBQABgAI&#10;AAAAIQDfeJLf3QAAAAQBAAAPAAAAZHJzL2Rvd25yZXYueG1sTI9BS8NAEIXvgv9hGcGL2E21ljZm&#10;UkQo2IMHqzn0tslOk2B2Nuxu0+Tfu/WilwePN7z3TbYZTScGcr61jDCfJSCIK6tbrhG+Prf3KxA+&#10;KNaqs0wIE3nY5NdXmUq1PfMHDftQi1jCPlUITQh9KqWvGjLKz2xPHLOjdUaFaF0ttVPnWG46+ZAk&#10;S2lUy3GhUT29NlR9708GoRjd3ft2vXubykM7TMmueFwdC8Tbm/HlGUSgMfwdwwU/okMemUp7Yu1F&#10;hxAfCb96yZbzaEuEp8UCZJ7J//D5DwAAAP//AwBQSwECLQAUAAYACAAAACEAtoM4kv4AAADhAQAA&#10;EwAAAAAAAAAAAAAAAAAAAAAAW0NvbnRlbnRfVHlwZXNdLnhtbFBLAQItABQABgAIAAAAIQA4/SH/&#10;1gAAAJQBAAALAAAAAAAAAAAAAAAAAC8BAABfcmVscy8ucmVsc1BLAQItABQABgAIAAAAIQASTncv&#10;EQIAACIEAAAOAAAAAAAAAAAAAAAAAC4CAABkcnMvZTJvRG9jLnhtbFBLAQItABQABgAIAAAAIQDf&#10;eJLf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1295A42D" w14:textId="11C80347" w:rsidR="00C847BB" w:rsidRPr="00C847BB" w:rsidRDefault="00C847BB" w:rsidP="00C847B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847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 (Umum)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46F4F" w14:textId="5D93E1B3" w:rsidR="00C847BB" w:rsidRDefault="00C847BB">
    <w:pPr>
      <w:pStyle w:val="Header"/>
    </w:pPr>
    <w:r>
      <w:rPr>
        <w:rFonts w:ascii="Cambria" w:hAnsi="Cambria"/>
        <w:noProof/>
        <w:color w:val="000000"/>
        <w:sz w:val="36"/>
        <w:szCs w:val="36"/>
        <w:lang w:eastAsia="zh-CN"/>
      </w:rPr>
      <w:drawing>
        <wp:anchor distT="0" distB="0" distL="114300" distR="114300" simplePos="0" relativeHeight="251661312" behindDoc="1" locked="0" layoutInCell="1" allowOverlap="1" wp14:anchorId="0D46667F" wp14:editId="353D388F">
          <wp:simplePos x="0" y="0"/>
          <wp:positionH relativeFrom="column">
            <wp:posOffset>2352675</wp:posOffset>
          </wp:positionH>
          <wp:positionV relativeFrom="paragraph">
            <wp:posOffset>-371475</wp:posOffset>
          </wp:positionV>
          <wp:extent cx="1066800" cy="755015"/>
          <wp:effectExtent l="0" t="0" r="0" b="6985"/>
          <wp:wrapSquare wrapText="bothSides"/>
          <wp:docPr id="1212560184" name="Picture 1212560184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560184" name="Picture 1212560184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39A9" w14:textId="471AB2CB" w:rsidR="00C847BB" w:rsidRDefault="00C847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49FC05" wp14:editId="6928D76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22350" cy="345440"/>
              <wp:effectExtent l="0" t="0" r="0" b="16510"/>
              <wp:wrapNone/>
              <wp:docPr id="1830348663" name="Text Box 6" descr="Public (Umum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2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A1B31" w14:textId="7C21E98F" w:rsidR="00C847BB" w:rsidRPr="00C847BB" w:rsidRDefault="00C847BB" w:rsidP="00C847B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47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 (Umum)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9FC0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Public (Umum)" style="position:absolute;margin-left:29.3pt;margin-top:0;width:80.5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jMUDgIAABsEAAAOAAAAZHJzL2Uyb0RvYy54bWysU0tvGjEQvlfqf7B8L7sQqNoVS0QTUVVC&#10;SSRS5Wy8NrvS2mPZA7v013dsFmiTnKpe7Hl5Ht98nt/2pmUH5UMDtuTjUc6ZshKqxu5K/vN59ekL&#10;ZwGFrUQLVpX8qAK/XXz8MO9coSZQQ1spzyiJDUXnSl4juiLLgqyVEWEETllyavBGIKl+l1VedJTd&#10;tNkkzz9nHfjKeZAqBLLen5x8kfJrrSQ+ah0Usrbk1Bum06dzG89sMRfFzgtXN3JoQ/xDF0Y0lope&#10;Ut0LFGzvmzepTCM9BNA4kmAy0LqRKs1A04zzV9NsauFUmoXACe4CU/h/aeXDYeOePMP+G/S0wAhI&#10;50IRyBjn6bU38aZOGfkJwuMFNtUjk/FRPpnczMglyXcznU2nCdfs+tr5gN8VGBaFkntaS0JLHNYB&#10;qSKFnkNiMQurpm3Talr7l4ECoyW7thgl7Lf90PcWqiON4+G06eDkqqGaaxHwSXhaLbVJdMVHOnQL&#10;XclhkDirwf96zx7jCXHyctYRVUpuicuctT8sbSKyKgnjr/ksJ80nbTKb5lHbnoPs3twBsXBMH8LJ&#10;JMZgbM+i9mBeiM3LWI1cwkqqWXI8i3d4Ii79BqmWyxRELHIC13bjZEwdwYpIPvcvwrsBbqRFPcCZ&#10;TKJ4hfopNr4MbrlHwj6tJAJ7QnPAmxiYNjX8lkjxP/UUdf3Ti98AAAD//wMAUEsDBBQABgAIAAAA&#10;IQDfeJLf3QAAAAQBAAAPAAAAZHJzL2Rvd25yZXYueG1sTI9BS8NAEIXvgv9hGcGL2E21ljZmUkQo&#10;2IMHqzn0tslOk2B2Nuxu0+Tfu/WilwePN7z3TbYZTScGcr61jDCfJSCIK6tbrhG+Prf3KxA+KNaq&#10;s0wIE3nY5NdXmUq1PfMHDftQi1jCPlUITQh9KqWvGjLKz2xPHLOjdUaFaF0ttVPnWG46+ZAkS2lU&#10;y3GhUT29NlR9708GoRjd3ft2vXubykM7TMmueFwdC8Tbm/HlGUSgMfwdwwU/okMemUp7Yu1FhxAf&#10;Cb96yZbzaEuEp8UCZJ7J//D5DwAAAP//AwBQSwECLQAUAAYACAAAACEAtoM4kv4AAADhAQAAEwAA&#10;AAAAAAAAAAAAAAAAAAAAW0NvbnRlbnRfVHlwZXNdLnhtbFBLAQItABQABgAIAAAAIQA4/SH/1gAA&#10;AJQBAAALAAAAAAAAAAAAAAAAAC8BAABfcmVscy8ucmVsc1BLAQItABQABgAIAAAAIQB6wjMUDgIA&#10;ABsEAAAOAAAAAAAAAAAAAAAAAC4CAABkcnMvZTJvRG9jLnhtbFBLAQItABQABgAIAAAAIQDfeJLf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3CEA1B31" w14:textId="7C21E98F" w:rsidR="00C847BB" w:rsidRPr="00C847BB" w:rsidRDefault="00C847BB" w:rsidP="00C847B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847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 (Umum)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23135"/>
    <w:multiLevelType w:val="hybridMultilevel"/>
    <w:tmpl w:val="D1F42FEC"/>
    <w:lvl w:ilvl="0" w:tplc="FD38FE1C">
      <w:start w:val="1"/>
      <w:numFmt w:val="lowerRoman"/>
      <w:lvlText w:val="(%1)"/>
      <w:lvlJc w:val="left"/>
      <w:pPr>
        <w:ind w:left="422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FF234FC">
      <w:numFmt w:val="bullet"/>
      <w:lvlText w:val="•"/>
      <w:lvlJc w:val="left"/>
      <w:pPr>
        <w:ind w:left="1190" w:hanging="360"/>
      </w:pPr>
      <w:rPr>
        <w:rFonts w:hint="default"/>
        <w:lang w:val="en-US" w:eastAsia="en-US" w:bidi="ar-SA"/>
      </w:rPr>
    </w:lvl>
    <w:lvl w:ilvl="2" w:tplc="3216ECE0">
      <w:numFmt w:val="bullet"/>
      <w:lvlText w:val="•"/>
      <w:lvlJc w:val="left"/>
      <w:pPr>
        <w:ind w:left="1961" w:hanging="360"/>
      </w:pPr>
      <w:rPr>
        <w:rFonts w:hint="default"/>
        <w:lang w:val="en-US" w:eastAsia="en-US" w:bidi="ar-SA"/>
      </w:rPr>
    </w:lvl>
    <w:lvl w:ilvl="3" w:tplc="E14E0716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4" w:tplc="36B42266">
      <w:numFmt w:val="bullet"/>
      <w:lvlText w:val="•"/>
      <w:lvlJc w:val="left"/>
      <w:pPr>
        <w:ind w:left="3502" w:hanging="360"/>
      </w:pPr>
      <w:rPr>
        <w:rFonts w:hint="default"/>
        <w:lang w:val="en-US" w:eastAsia="en-US" w:bidi="ar-SA"/>
      </w:rPr>
    </w:lvl>
    <w:lvl w:ilvl="5" w:tplc="29D89104">
      <w:numFmt w:val="bullet"/>
      <w:lvlText w:val="•"/>
      <w:lvlJc w:val="left"/>
      <w:pPr>
        <w:ind w:left="4273" w:hanging="360"/>
      </w:pPr>
      <w:rPr>
        <w:rFonts w:hint="default"/>
        <w:lang w:val="en-US" w:eastAsia="en-US" w:bidi="ar-SA"/>
      </w:rPr>
    </w:lvl>
    <w:lvl w:ilvl="6" w:tplc="B688000C">
      <w:numFmt w:val="bullet"/>
      <w:lvlText w:val="•"/>
      <w:lvlJc w:val="left"/>
      <w:pPr>
        <w:ind w:left="5043" w:hanging="360"/>
      </w:pPr>
      <w:rPr>
        <w:rFonts w:hint="default"/>
        <w:lang w:val="en-US" w:eastAsia="en-US" w:bidi="ar-SA"/>
      </w:rPr>
    </w:lvl>
    <w:lvl w:ilvl="7" w:tplc="41BC2CE6">
      <w:numFmt w:val="bullet"/>
      <w:lvlText w:val="•"/>
      <w:lvlJc w:val="left"/>
      <w:pPr>
        <w:ind w:left="5814" w:hanging="360"/>
      </w:pPr>
      <w:rPr>
        <w:rFonts w:hint="default"/>
        <w:lang w:val="en-US" w:eastAsia="en-US" w:bidi="ar-SA"/>
      </w:rPr>
    </w:lvl>
    <w:lvl w:ilvl="8" w:tplc="F69C7088">
      <w:numFmt w:val="bullet"/>
      <w:lvlText w:val="•"/>
      <w:lvlJc w:val="left"/>
      <w:pPr>
        <w:ind w:left="6584" w:hanging="360"/>
      </w:pPr>
      <w:rPr>
        <w:rFonts w:hint="default"/>
        <w:lang w:val="en-US" w:eastAsia="en-US" w:bidi="ar-SA"/>
      </w:rPr>
    </w:lvl>
  </w:abstractNum>
  <w:num w:numId="1" w16cid:durableId="186852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75BE"/>
    <w:rsid w:val="00076AE1"/>
    <w:rsid w:val="00215A15"/>
    <w:rsid w:val="008E541F"/>
    <w:rsid w:val="00C847BB"/>
    <w:rsid w:val="00CA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CE1832"/>
  <w15:docId w15:val="{88E52B09-1036-4EE7-A076-0F9421EA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5" w:after="44"/>
      <w:ind w:left="773" w:right="175"/>
      <w:jc w:val="center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1"/>
      <w:ind w:left="702" w:right="175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5"/>
    </w:pPr>
  </w:style>
  <w:style w:type="paragraph" w:styleId="Header">
    <w:name w:val="header"/>
    <w:basedOn w:val="Normal"/>
    <w:link w:val="HeaderChar"/>
    <w:uiPriority w:val="99"/>
    <w:unhideWhenUsed/>
    <w:rsid w:val="00C847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7BB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C847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7BB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da28398-b57d-4b81-99f4-1124a3587437}" enabled="1" method="Privileged" siteId="{bb1782e5-87ad-49f7-af6f-415fef54941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1098</Characters>
  <Application>Microsoft Office Word</Application>
  <DocSecurity>0</DocSecurity>
  <Lines>43</Lines>
  <Paragraphs>21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on Offer of Shares by Unlisted Public Companies</dc:title>
  <dc:creator>Securities Commission Malaysia</dc:creator>
  <cp:lastModifiedBy>Ahmad Zailan Kassim</cp:lastModifiedBy>
  <cp:revision>4</cp:revision>
  <dcterms:created xsi:type="dcterms:W3CDTF">2025-03-28T06:40:00Z</dcterms:created>
  <dcterms:modified xsi:type="dcterms:W3CDTF">2025-03-28T06:55:00Z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2025-03-28T00:00:00Z</vt:filetime>
  </property>
  <property fmtid="{D5CDD505-2E9C-101B-9397-08002B2CF9AE}" pid="5" name="Producer">
    <vt:lpwstr>Adobe PDF Library 25.1.208</vt:lpwstr>
  </property>
  <property fmtid="{D5CDD505-2E9C-101B-9397-08002B2CF9AE}" pid="6" name="ClassificationContentMarkingHeaderShapeIds">
    <vt:lpwstr>6d18e777,36f3d737,3224e797</vt:lpwstr>
  </property>
  <property fmtid="{D5CDD505-2E9C-101B-9397-08002B2CF9AE}" pid="7" name="ClassificationContentMarkingHeaderFontProps">
    <vt:lpwstr>#000000,10,Calibri</vt:lpwstr>
  </property>
  <property fmtid="{D5CDD505-2E9C-101B-9397-08002B2CF9AE}" pid="8" name="ClassificationContentMarkingHeaderText">
    <vt:lpwstr>Public (Umum)</vt:lpwstr>
  </property>
</Properties>
</file>